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4A" w:rsidRPr="00721FB7" w:rsidRDefault="00973E4A" w:rsidP="00973E4A">
      <w:pPr>
        <w:jc w:val="distribute"/>
        <w:rPr>
          <w:rFonts w:ascii="標楷體" w:eastAsia="標楷體" w:hAnsi="標楷體"/>
          <w:sz w:val="28"/>
        </w:rPr>
      </w:pPr>
      <w:bookmarkStart w:id="0" w:name="Q2CH0710048"/>
      <w:r>
        <w:rPr>
          <w:rFonts w:ascii="標楷體" w:eastAsia="標楷體" w:hAnsi="標楷體" w:hint="eastAsia"/>
          <w:sz w:val="28"/>
        </w:rPr>
        <w:t>桃園市</w:t>
      </w:r>
      <w:r w:rsidRPr="00721FB7">
        <w:rPr>
          <w:rFonts w:ascii="標楷體" w:eastAsia="標楷體" w:hAnsi="標楷體" w:hint="eastAsia"/>
          <w:sz w:val="28"/>
        </w:rPr>
        <w:t xml:space="preserve">立觀音國民中學 </w:t>
      </w:r>
      <w:r>
        <w:rPr>
          <w:rFonts w:ascii="標楷體" w:eastAsia="標楷體" w:hAnsi="標楷體" w:hint="eastAsia"/>
          <w:sz w:val="28"/>
        </w:rPr>
        <w:t>107</w:t>
      </w:r>
      <w:r w:rsidRPr="00721FB7">
        <w:rPr>
          <w:rFonts w:ascii="標楷體" w:eastAsia="標楷體" w:hAnsi="標楷體" w:hint="eastAsia"/>
          <w:sz w:val="28"/>
        </w:rPr>
        <w:t xml:space="preserve"> 學年度 第</w:t>
      </w:r>
      <w:r>
        <w:rPr>
          <w:rFonts w:ascii="標楷體" w:eastAsia="標楷體" w:hAnsi="標楷體" w:hint="eastAsia"/>
          <w:sz w:val="28"/>
        </w:rPr>
        <w:t>1</w:t>
      </w:r>
      <w:r w:rsidRPr="00721FB7">
        <w:rPr>
          <w:rFonts w:ascii="標楷體" w:eastAsia="標楷體" w:hAnsi="標楷體" w:hint="eastAsia"/>
          <w:sz w:val="28"/>
        </w:rPr>
        <w:t>學期 第</w:t>
      </w:r>
      <w:r>
        <w:rPr>
          <w:rFonts w:ascii="標楷體" w:eastAsia="標楷體" w:hAnsi="標楷體" w:hint="eastAsia"/>
          <w:sz w:val="28"/>
        </w:rPr>
        <w:t>1</w:t>
      </w:r>
      <w:r w:rsidRPr="00721FB7">
        <w:rPr>
          <w:rFonts w:ascii="標楷體" w:eastAsia="標楷體" w:hAnsi="標楷體" w:hint="eastAsia"/>
          <w:sz w:val="28"/>
        </w:rPr>
        <w:t>次定期考</w:t>
      </w:r>
      <w:r>
        <w:rPr>
          <w:rFonts w:ascii="標楷體" w:eastAsia="標楷體" w:hAnsi="標楷體" w:hint="eastAsia"/>
          <w:sz w:val="28"/>
        </w:rPr>
        <w:t xml:space="preserve"> 七</w:t>
      </w:r>
      <w:r w:rsidRPr="00721FB7">
        <w:rPr>
          <w:rFonts w:ascii="標楷體" w:eastAsia="標楷體" w:hAnsi="標楷體" w:hint="eastAsia"/>
          <w:sz w:val="28"/>
        </w:rPr>
        <w:t>年級</w:t>
      </w:r>
      <w:r>
        <w:rPr>
          <w:rFonts w:ascii="標楷體" w:eastAsia="標楷體" w:hAnsi="標楷體" w:hint="eastAsia"/>
          <w:sz w:val="28"/>
        </w:rPr>
        <w:t xml:space="preserve"> 國文</w:t>
      </w:r>
      <w:r w:rsidRPr="00721FB7">
        <w:rPr>
          <w:rFonts w:ascii="標楷體" w:eastAsia="標楷體" w:hAnsi="標楷體" w:hint="eastAsia"/>
          <w:sz w:val="28"/>
        </w:rPr>
        <w:t>科 題目卷</w:t>
      </w:r>
    </w:p>
    <w:p w:rsidR="003D6120" w:rsidRDefault="00973E4A" w:rsidP="00973E4A">
      <w:pPr>
        <w:ind w:right="594"/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3D6120" w:rsidRPr="0035746B" w:rsidRDefault="003D6120" w:rsidP="0035746B">
      <w:pPr>
        <w:spacing w:line="288" w:lineRule="auto"/>
        <w:rPr>
          <w:rFonts w:asciiTheme="majorEastAsia" w:eastAsiaTheme="majorEastAsia" w:hAnsiTheme="majorEastAsia"/>
          <w:b/>
          <w:spacing w:val="40"/>
          <w:sz w:val="28"/>
        </w:rPr>
      </w:pP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【請將答案</w:t>
      </w:r>
      <w:r w:rsidR="007A1FA2"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作答</w:t>
      </w: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於答案卡上】</w:t>
      </w:r>
    </w:p>
    <w:p w:rsidR="003D6120" w:rsidRPr="0075439D" w:rsidRDefault="003D6120" w:rsidP="0035746B">
      <w:pPr>
        <w:pStyle w:val="ac"/>
        <w:numPr>
          <w:ilvl w:val="0"/>
          <w:numId w:val="2"/>
        </w:numPr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4B3BB4">
        <w:rPr>
          <w:rFonts w:ascii="標楷體" w:eastAsia="標楷體" w:hAnsi="標楷體" w:hint="eastAsia"/>
          <w:sz w:val="28"/>
          <w:szCs w:val="28"/>
        </w:rPr>
        <w:t>綜合測驗：</w:t>
      </w:r>
      <w:r w:rsidRPr="004B3BB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B3BB4">
        <w:rPr>
          <w:rFonts w:ascii="標楷體" w:eastAsia="標楷體" w:hAnsi="標楷體"/>
          <w:color w:val="000000"/>
          <w:sz w:val="28"/>
          <w:szCs w:val="28"/>
        </w:rPr>
        <w:t>70</w:t>
      </w:r>
      <w:r w:rsidRPr="004B3BB4">
        <w:rPr>
          <w:rFonts w:ascii="標楷體" w:eastAsia="標楷體" w:hAnsi="標楷體" w:hint="eastAsia"/>
          <w:color w:val="000000"/>
          <w:sz w:val="28"/>
          <w:szCs w:val="28"/>
        </w:rPr>
        <w:t>％（每題2.5分）</w:t>
      </w:r>
    </w:p>
    <w:p w:rsidR="00536077" w:rsidRPr="0075439D" w:rsidRDefault="00D71B96" w:rsidP="00FA7A1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1.</w:t>
      </w:r>
      <w:r w:rsidR="00402770" w:rsidRPr="0075439D">
        <w:rPr>
          <w:rFonts w:ascii="標楷體" w:eastAsia="標楷體" w:hAnsi="標楷體"/>
          <w:sz w:val="28"/>
          <w:szCs w:val="28"/>
        </w:rPr>
        <w:t>（  ）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下列形似字，何組讀音兩兩相同？　（Ａ）「闔」眼／「閣」樓　（Ｂ）「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哄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」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堂大笑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／</w:t>
      </w:r>
    </w:p>
    <w:p w:rsidR="00402770" w:rsidRPr="0075439D" w:rsidRDefault="00C86B9B" w:rsidP="00536077">
      <w:pPr>
        <w:pStyle w:val="a3"/>
        <w:spacing w:line="288" w:lineRule="auto"/>
        <w:ind w:left="1106" w:firstLine="28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起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「</w:t>
      </w:r>
      <w:r w:rsidRPr="0075439D">
        <w:rPr>
          <w:rFonts w:ascii="標楷體" w:eastAsia="標楷體" w:hAnsi="標楷體" w:hint="eastAsia"/>
          <w:sz w:val="28"/>
          <w:szCs w:val="28"/>
        </w:rPr>
        <w:t>鬨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」　（Ｃ）</w:t>
      </w:r>
      <w:r w:rsidR="00FA7A1B" w:rsidRPr="0075439D">
        <w:rPr>
          <w:rFonts w:ascii="標楷體" w:eastAsia="標楷體" w:hAnsi="標楷體" w:hint="eastAsia"/>
          <w:sz w:val="28"/>
          <w:szCs w:val="28"/>
        </w:rPr>
        <w:t xml:space="preserve">以「訛」傳「訛」／隔「靴」搔癢 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（Ｄ）</w:t>
      </w:r>
      <w:r w:rsidR="00A038F5" w:rsidRPr="0075439D">
        <w:rPr>
          <w:rFonts w:ascii="標楷體" w:eastAsia="標楷體" w:hAnsi="標楷體" w:hint="eastAsia"/>
          <w:sz w:val="28"/>
          <w:szCs w:val="28"/>
        </w:rPr>
        <w:t>「鸛」雀樓／道「觀」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536077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bookmarkStart w:id="1" w:name="Q2CH0710523"/>
      <w:r w:rsidRPr="0075439D">
        <w:rPr>
          <w:rFonts w:ascii="標楷體" w:eastAsia="標楷體" w:hAnsi="標楷體"/>
          <w:sz w:val="28"/>
          <w:szCs w:val="28"/>
        </w:rPr>
        <w:t>2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6B0132" w:rsidRPr="0075439D">
        <w:rPr>
          <w:rFonts w:ascii="標楷體" w:eastAsia="標楷體" w:hAnsi="標楷體"/>
          <w:sz w:val="28"/>
          <w:szCs w:val="28"/>
        </w:rPr>
        <w:t>（  ）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下列選項「　」中的注音寫成國字後，何者字形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="006B0132" w:rsidRPr="0075439D">
          <w:rPr>
            <w:rFonts w:ascii="標楷體" w:eastAsia="標楷體" w:hAnsi="標楷體" w:hint="eastAsia"/>
            <w:sz w:val="28"/>
            <w:szCs w:val="28"/>
          </w:rPr>
          <w:t>兩兩</w:t>
        </w:r>
      </w:smartTag>
      <w:r w:rsidR="006B0132" w:rsidRPr="0075439D">
        <w:rPr>
          <w:rFonts w:ascii="標楷體" w:eastAsia="標楷體" w:hAnsi="標楷體" w:hint="eastAsia"/>
          <w:sz w:val="28"/>
          <w:szCs w:val="28"/>
        </w:rPr>
        <w:t>相同？　（Ａ）</w:t>
      </w:r>
      <w:r w:rsidR="00C64727" w:rsidRPr="0075439D">
        <w:rPr>
          <w:rFonts w:ascii="標楷體" w:eastAsia="標楷體" w:hAnsi="標楷體" w:hint="eastAsia"/>
          <w:sz w:val="28"/>
          <w:szCs w:val="28"/>
        </w:rPr>
        <w:t>喜上眉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「</w:t>
      </w:r>
      <w:r w:rsidR="00C64727" w:rsidRPr="0075439D">
        <w:rPr>
          <w:rFonts w:ascii="標楷體" w:eastAsia="標楷體" w:hAnsi="標楷體" w:hint="eastAsia"/>
          <w:sz w:val="28"/>
          <w:szCs w:val="28"/>
        </w:rPr>
        <w:t>ㄕㄠ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」／</w:t>
      </w:r>
    </w:p>
    <w:p w:rsidR="006B0132" w:rsidRPr="0075439D" w:rsidRDefault="00C64727" w:rsidP="00536077">
      <w:pPr>
        <w:pStyle w:val="a3"/>
        <w:spacing w:line="288" w:lineRule="auto"/>
        <w:ind w:leftChars="472" w:left="1133" w:firstLine="1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「ㄕㄠ」縱即逝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白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「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ㄅ一ˋ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」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無暇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／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金「ㄅ一ˋ」輝煌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「ㄏㄠˊ」無頭緒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／</w:t>
      </w:r>
      <w:r w:rsidR="00C86B9B" w:rsidRPr="0075439D">
        <w:rPr>
          <w:rFonts w:ascii="標楷體" w:eastAsia="標楷體" w:hAnsi="標楷體" w:hint="eastAsia"/>
          <w:sz w:val="28"/>
          <w:szCs w:val="28"/>
        </w:rPr>
        <w:t>「ㄏㄠˊ」雨成災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 xml:space="preserve">　</w:t>
      </w:r>
      <w:r w:rsidR="00D2053E" w:rsidRPr="0075439D">
        <w:rPr>
          <w:rFonts w:ascii="標楷體" w:eastAsia="標楷體" w:hAnsi="標楷體" w:hint="eastAsia"/>
          <w:sz w:val="28"/>
          <w:szCs w:val="28"/>
        </w:rPr>
        <w:t>（Ｄ）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「</w:t>
      </w:r>
      <w:r w:rsidR="00FF7461" w:rsidRPr="0075439D">
        <w:rPr>
          <w:rFonts w:ascii="標楷體" w:eastAsia="標楷體" w:hAnsi="標楷體" w:hint="eastAsia"/>
          <w:sz w:val="28"/>
          <w:szCs w:val="28"/>
        </w:rPr>
        <w:t>ㄐㄧㄝˊ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」</w:t>
      </w:r>
      <w:r w:rsidR="00FF7461" w:rsidRPr="0075439D">
        <w:rPr>
          <w:rFonts w:ascii="標楷體" w:eastAsia="標楷體" w:hAnsi="標楷體" w:hint="eastAsia"/>
          <w:sz w:val="28"/>
          <w:szCs w:val="28"/>
        </w:rPr>
        <w:t>然一身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／</w:t>
      </w:r>
      <w:r w:rsidR="00305B4B">
        <w:rPr>
          <w:rFonts w:ascii="標楷體" w:eastAsia="標楷體" w:hAnsi="標楷體" w:hint="eastAsia"/>
          <w:sz w:val="28"/>
          <w:szCs w:val="28"/>
        </w:rPr>
        <w:t>孳生</w:t>
      </w:r>
      <w:bookmarkStart w:id="2" w:name="_GoBack"/>
      <w:bookmarkEnd w:id="2"/>
      <w:r w:rsidR="00FF7461" w:rsidRPr="0075439D">
        <w:rPr>
          <w:rFonts w:ascii="標楷體" w:eastAsia="標楷體" w:hAnsi="標楷體" w:hint="eastAsia"/>
          <w:sz w:val="28"/>
          <w:szCs w:val="28"/>
        </w:rPr>
        <w:t>「ㄐㄧㄝˊ」孓</w:t>
      </w:r>
      <w:r w:rsidR="006B0132" w:rsidRPr="0075439D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:rsidR="00C52E39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3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C52E39" w:rsidRPr="0075439D">
        <w:rPr>
          <w:rFonts w:ascii="標楷體" w:eastAsia="標楷體" w:hAnsi="標楷體"/>
          <w:sz w:val="28"/>
          <w:szCs w:val="28"/>
        </w:rPr>
        <w:t>（  ）</w:t>
      </w:r>
      <w:r w:rsidR="00C52E39" w:rsidRPr="0075439D">
        <w:rPr>
          <w:rFonts w:ascii="標楷體" w:eastAsia="標楷體" w:hAnsi="標楷體" w:hint="eastAsia"/>
          <w:sz w:val="28"/>
          <w:szCs w:val="28"/>
        </w:rPr>
        <w:t>下列文句，何者用字完全正確？　（Ａ）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令人莫</w:t>
      </w:r>
      <w:r w:rsidR="00D2053E" w:rsidRPr="0075439D">
        <w:rPr>
          <w:rFonts w:ascii="標楷體" w:eastAsia="標楷體" w:hAnsi="標楷體" w:hint="eastAsia"/>
          <w:sz w:val="28"/>
          <w:szCs w:val="28"/>
        </w:rPr>
        <w:t>明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不解的是，這隻小狗是如何爬上這麼高的樹</w:t>
      </w:r>
      <w:r w:rsidR="00C52E39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D2053E" w:rsidRPr="0075439D">
        <w:rPr>
          <w:rFonts w:ascii="標楷體" w:eastAsia="標楷體" w:hAnsi="標楷體" w:hint="eastAsia"/>
          <w:sz w:val="28"/>
          <w:szCs w:val="28"/>
        </w:rPr>
        <w:t>泡菜是常見的</w:t>
      </w:r>
      <w:r w:rsidR="00D2053E" w:rsidRPr="0075439D">
        <w:rPr>
          <w:rFonts w:ascii="標楷體" w:eastAsia="標楷體" w:hAnsi="標楷體" w:cs="Arial" w:hint="eastAsia"/>
          <w:sz w:val="28"/>
          <w:szCs w:val="28"/>
        </w:rPr>
        <w:t>醃漬食物</w:t>
      </w:r>
      <w:r w:rsidR="00C52E39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3D5D42" w:rsidRPr="00305B4B">
        <w:rPr>
          <w:rFonts w:ascii="標楷體" w:eastAsia="標楷體" w:hAnsi="標楷體" w:hint="eastAsia"/>
          <w:sz w:val="28"/>
          <w:szCs w:val="28"/>
          <w:u w:val="single"/>
        </w:rPr>
        <w:t>小</w:t>
      </w:r>
      <w:r w:rsidR="003D5D42" w:rsidRPr="0075439D">
        <w:rPr>
          <w:rFonts w:ascii="標楷體" w:eastAsia="標楷體" w:hAnsi="標楷體" w:hint="eastAsia"/>
          <w:sz w:val="28"/>
          <w:szCs w:val="28"/>
          <w:u w:val="single"/>
        </w:rPr>
        <w:t>鈞</w:t>
      </w:r>
      <w:r w:rsidR="003D5D42" w:rsidRPr="0075439D">
        <w:rPr>
          <w:rFonts w:ascii="標楷體" w:eastAsia="標楷體" w:hAnsi="標楷體" w:hint="eastAsia"/>
          <w:sz w:val="28"/>
          <w:szCs w:val="28"/>
        </w:rPr>
        <w:t>和</w:t>
      </w:r>
      <w:r w:rsidR="003D5D42" w:rsidRPr="0075439D">
        <w:rPr>
          <w:rFonts w:ascii="標楷體" w:eastAsia="標楷體" w:hAnsi="標楷體" w:hint="eastAsia"/>
          <w:sz w:val="28"/>
          <w:szCs w:val="28"/>
          <w:u w:val="single"/>
        </w:rPr>
        <w:t>小樺</w:t>
      </w:r>
      <w:r w:rsidR="003D5D42" w:rsidRPr="0075439D">
        <w:rPr>
          <w:rFonts w:ascii="標楷體" w:eastAsia="標楷體" w:hAnsi="標楷體" w:hint="eastAsia"/>
          <w:sz w:val="28"/>
          <w:szCs w:val="28"/>
        </w:rPr>
        <w:t>結婚，</w:t>
      </w:r>
      <w:r w:rsidR="00305B4B">
        <w:rPr>
          <w:rFonts w:ascii="標楷體" w:eastAsia="標楷體" w:hAnsi="標楷體" w:hint="eastAsia"/>
          <w:sz w:val="28"/>
          <w:szCs w:val="28"/>
        </w:rPr>
        <w:t>預計月底在飯店宴請賓客</w:t>
      </w:r>
      <w:r w:rsidR="00305B4B" w:rsidRPr="0075439D">
        <w:rPr>
          <w:rFonts w:ascii="標楷體" w:eastAsia="標楷體" w:hAnsi="標楷體" w:hint="eastAsia"/>
          <w:sz w:val="28"/>
          <w:szCs w:val="28"/>
        </w:rPr>
        <w:t>，</w:t>
      </w:r>
      <w:r w:rsidR="003D5D42" w:rsidRPr="0075439D">
        <w:rPr>
          <w:rFonts w:ascii="標楷體" w:eastAsia="標楷體" w:hAnsi="標楷體" w:hint="eastAsia"/>
          <w:sz w:val="28"/>
          <w:szCs w:val="28"/>
        </w:rPr>
        <w:t>敬請閣第光臨</w:t>
      </w:r>
      <w:r w:rsidR="00C52E39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2F1A4B" w:rsidRPr="0075439D">
        <w:rPr>
          <w:rFonts w:ascii="標楷體" w:eastAsia="標楷體" w:hAnsi="標楷體" w:hint="eastAsia"/>
          <w:sz w:val="28"/>
          <w:szCs w:val="28"/>
        </w:rPr>
        <w:t>人為刀詛，我為魚肉</w:t>
      </w:r>
      <w:r w:rsidR="00C52E39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7A1FA2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4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7A1FA2" w:rsidRPr="0075439D">
        <w:rPr>
          <w:rFonts w:ascii="標楷體" w:eastAsia="標楷體" w:hAnsi="標楷體"/>
          <w:sz w:val="28"/>
          <w:szCs w:val="28"/>
        </w:rPr>
        <w:t>（  ）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（甲）白日依山「盡」　（乙）孤帆遠影碧山「盡」　（丙）「盡」善盡美　（丁）不「盡」相同。以上「盡」字的用法，哪些相同？　（Ａ）甲乙　（Ｂ）甲丙　（Ｃ）甲丁　（Ｄ）丙丁。</w:t>
      </w:r>
    </w:p>
    <w:p w:rsidR="00C52E39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5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.</w:t>
      </w:r>
      <w:r w:rsidR="00446ED5" w:rsidRPr="0075439D">
        <w:rPr>
          <w:rFonts w:ascii="標楷體" w:eastAsia="標楷體" w:hAnsi="標楷體"/>
          <w:sz w:val="28"/>
          <w:szCs w:val="28"/>
        </w:rPr>
        <w:t>（  ）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下列文句「　」中的詞語經後者替換後，何者意思</w:t>
      </w:r>
      <w:r w:rsidR="00446ED5" w:rsidRPr="0075439D">
        <w:rPr>
          <w:rFonts w:ascii="標楷體" w:eastAsia="標楷體" w:hAnsi="標楷體" w:hint="eastAsia"/>
          <w:sz w:val="28"/>
          <w:szCs w:val="28"/>
          <w:u w:val="double"/>
        </w:rPr>
        <w:t>改變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？　（Ａ）一個拄杖小男孩上學了。不知怎地，早晨的印象像鳥兒整日在腦海「迴旋」／</w:t>
      </w:r>
      <w:r w:rsidR="00FA7A1B" w:rsidRPr="0075439D">
        <w:rPr>
          <w:rFonts w:ascii="標楷體" w:eastAsia="標楷體" w:hAnsi="標楷體" w:hint="eastAsia"/>
          <w:sz w:val="28"/>
          <w:szCs w:val="28"/>
        </w:rPr>
        <w:t>迴轉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FF7461" w:rsidRPr="0075439D">
        <w:rPr>
          <w:rFonts w:ascii="標楷體" w:eastAsia="標楷體" w:hAnsi="標楷體" w:hint="eastAsia"/>
          <w:sz w:val="28"/>
          <w:szCs w:val="28"/>
        </w:rPr>
        <w:t>美麗的女王頭</w:t>
      </w:r>
      <w:r w:rsidR="00305B4B" w:rsidRPr="0075439D">
        <w:rPr>
          <w:rFonts w:ascii="標楷體" w:eastAsia="標楷體" w:hAnsi="標楷體" w:hint="eastAsia"/>
          <w:sz w:val="28"/>
          <w:szCs w:val="28"/>
        </w:rPr>
        <w:t>「</w:t>
      </w:r>
      <w:r w:rsidR="00FF7461" w:rsidRPr="0075439D">
        <w:rPr>
          <w:rFonts w:ascii="標楷體" w:eastAsia="標楷體" w:hAnsi="標楷體" w:hint="eastAsia"/>
          <w:bCs/>
          <w:sz w:val="28"/>
          <w:szCs w:val="28"/>
        </w:rPr>
        <w:t>佇立</w:t>
      </w:r>
      <w:r w:rsidR="00305B4B" w:rsidRPr="0075439D">
        <w:rPr>
          <w:rFonts w:ascii="標楷體" w:eastAsia="標楷體" w:hAnsi="標楷體" w:hint="eastAsia"/>
          <w:sz w:val="28"/>
          <w:szCs w:val="28"/>
        </w:rPr>
        <w:t>」</w:t>
      </w:r>
      <w:r w:rsidR="00FF7461" w:rsidRPr="0075439D">
        <w:rPr>
          <w:rFonts w:ascii="標楷體" w:eastAsia="標楷體" w:hAnsi="標楷體" w:hint="eastAsia"/>
          <w:sz w:val="28"/>
          <w:szCs w:val="28"/>
        </w:rPr>
        <w:t>在海邊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／</w:t>
      </w:r>
      <w:r w:rsidR="00FF7461" w:rsidRPr="0075439D">
        <w:rPr>
          <w:rFonts w:ascii="標楷體" w:eastAsia="標楷體" w:hAnsi="標楷體" w:hint="eastAsia"/>
          <w:sz w:val="28"/>
          <w:szCs w:val="28"/>
        </w:rPr>
        <w:t>久立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0C3740" w:rsidRPr="0075439D">
        <w:rPr>
          <w:rFonts w:ascii="標楷體" w:eastAsia="標楷體" w:hAnsi="標楷體" w:hint="eastAsia"/>
          <w:sz w:val="28"/>
          <w:szCs w:val="28"/>
        </w:rPr>
        <w:t>家長放任孩童在公車車廂內喧嘩，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引來</w:t>
      </w:r>
      <w:r w:rsidR="000C3740" w:rsidRPr="0075439D">
        <w:rPr>
          <w:rFonts w:ascii="標楷體" w:eastAsia="標楷體" w:hAnsi="標楷體" w:hint="eastAsia"/>
          <w:sz w:val="28"/>
          <w:szCs w:val="28"/>
        </w:rPr>
        <w:t>同車搭乘的乘客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「側目」／鄙視　（Ｄ）</w:t>
      </w:r>
      <w:r w:rsidR="000C3740" w:rsidRPr="0075439D">
        <w:rPr>
          <w:rFonts w:ascii="標楷體" w:eastAsia="標楷體" w:hAnsi="標楷體" w:hint="eastAsia"/>
          <w:sz w:val="28"/>
          <w:szCs w:val="28"/>
        </w:rPr>
        <w:t>凌晨的植物園十分「</w:t>
      </w:r>
      <w:r w:rsidR="000C3740" w:rsidRPr="0075439D">
        <w:rPr>
          <w:rFonts w:ascii="標楷體" w:eastAsia="標楷體" w:hAnsi="標楷體" w:hint="eastAsia"/>
          <w:bCs/>
          <w:sz w:val="28"/>
          <w:szCs w:val="28"/>
        </w:rPr>
        <w:t>靜謐</w:t>
      </w:r>
      <w:r w:rsidR="000C3740" w:rsidRPr="0075439D">
        <w:rPr>
          <w:rFonts w:ascii="標楷體" w:eastAsia="標楷體" w:hAnsi="標楷體" w:hint="eastAsia"/>
          <w:sz w:val="28"/>
          <w:szCs w:val="28"/>
        </w:rPr>
        <w:t>」／安靜</w:t>
      </w:r>
      <w:r w:rsidR="00446ED5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4B3BB4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6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.</w:t>
      </w:r>
      <w:r w:rsidR="00402770" w:rsidRPr="0075439D">
        <w:rPr>
          <w:rFonts w:ascii="標楷體" w:eastAsia="標楷體" w:hAnsi="標楷體"/>
          <w:sz w:val="28"/>
          <w:szCs w:val="28"/>
        </w:rPr>
        <w:t>（  ）</w:t>
      </w:r>
      <w:r w:rsidR="00402770" w:rsidRPr="0075439D">
        <w:rPr>
          <w:rFonts w:ascii="標楷體" w:eastAsia="標楷體" w:hAnsi="標楷體" w:hint="eastAsia"/>
          <w:sz w:val="28"/>
          <w:szCs w:val="28"/>
        </w:rPr>
        <w:t>（甲）形式自由　（乙）講究對仗、押韻　（丙）句數、字數沒有限制　（丁）又稱「白話詩」或「近體詩」。以上關於「新詩」的說明，哪些是正確的？　（Ａ）甲乙　（Ｂ）丙丁　（Ｃ）甲丙　（Ｄ）乙丁。</w:t>
      </w:r>
      <w:bookmarkStart w:id="3" w:name="R2CH0710081"/>
    </w:p>
    <w:p w:rsidR="005B4578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7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.</w:t>
      </w:r>
      <w:r w:rsidR="005B4578" w:rsidRPr="0075439D">
        <w:rPr>
          <w:rFonts w:ascii="標楷體" w:eastAsia="標楷體" w:hAnsi="標楷體"/>
          <w:sz w:val="28"/>
          <w:szCs w:val="28"/>
        </w:rPr>
        <w:t>（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 xml:space="preserve">  </w:t>
      </w:r>
      <w:r w:rsidR="005B4578" w:rsidRPr="0075439D">
        <w:rPr>
          <w:rFonts w:ascii="標楷體" w:eastAsia="標楷體" w:hAnsi="標楷體"/>
          <w:sz w:val="28"/>
          <w:szCs w:val="28"/>
        </w:rPr>
        <w:t>）</w:t>
      </w:r>
      <w:r w:rsidR="005B4578" w:rsidRPr="0075439D">
        <w:rPr>
          <w:rFonts w:ascii="標楷體" w:eastAsia="標楷體" w:hAnsi="標楷體" w:hint="eastAsia"/>
          <w:sz w:val="28"/>
          <w:szCs w:val="28"/>
        </w:rPr>
        <w:t>下列出自</w:t>
      </w:r>
      <w:r w:rsidR="005B4578" w:rsidRPr="0075439D">
        <w:rPr>
          <w:rFonts w:ascii="標楷體" w:eastAsia="標楷體" w:hAnsi="標楷體" w:hint="eastAsia"/>
          <w:sz w:val="28"/>
          <w:szCs w:val="28"/>
          <w:u w:val="wave"/>
        </w:rPr>
        <w:t>夏夜</w:t>
      </w:r>
      <w:r w:rsidR="005B4578" w:rsidRPr="0075439D">
        <w:rPr>
          <w:rFonts w:ascii="標楷體" w:eastAsia="標楷體" w:hAnsi="標楷體" w:hint="eastAsia"/>
          <w:sz w:val="28"/>
          <w:szCs w:val="28"/>
        </w:rPr>
        <w:t>一詩的詩句，何者將夕陽西下的情景寫得最逼真、鮮活，也為白晝畫下圓滿的句點？　（Ａ）蝴蝶和蜜蜂們帶著花朵的蜜糖回來了　（Ｂ）羊隊和牛群告別了田野回家了　（Ｃ）火紅的太陽也滾著火輪子回家了　（Ｄ）當街燈亮起來向村莊道過晚安。</w:t>
      </w:r>
    </w:p>
    <w:p w:rsidR="00DB4227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8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.</w:t>
      </w:r>
      <w:r w:rsidR="00DB4227" w:rsidRPr="0075439D">
        <w:rPr>
          <w:rFonts w:ascii="標楷體" w:eastAsia="標楷體" w:hAnsi="標楷體"/>
          <w:sz w:val="28"/>
          <w:szCs w:val="28"/>
        </w:rPr>
        <w:t>（  ）</w:t>
      </w:r>
      <w:r w:rsidR="00DB4227" w:rsidRPr="0075439D">
        <w:rPr>
          <w:rFonts w:ascii="標楷體" w:eastAsia="標楷體" w:hAnsi="標楷體" w:hint="eastAsia"/>
          <w:sz w:val="28"/>
          <w:szCs w:val="28"/>
        </w:rPr>
        <w:t>「只有翅翼／而無身軀的鳥／在哭與笑之間／不斷飛翔」（</w:t>
      </w:r>
      <w:r w:rsidR="00DB4227" w:rsidRPr="0075439D">
        <w:rPr>
          <w:rFonts w:ascii="標楷體" w:eastAsia="標楷體" w:hAnsi="標楷體" w:hint="eastAsia"/>
          <w:sz w:val="28"/>
          <w:szCs w:val="28"/>
          <w:u w:val="single"/>
        </w:rPr>
        <w:t>商禽</w:t>
      </w:r>
      <w:r w:rsidR="00DB4227" w:rsidRPr="0075439D">
        <w:rPr>
          <w:rFonts w:ascii="標楷體" w:eastAsia="標楷體" w:hAnsi="標楷體" w:hint="eastAsia"/>
          <w:sz w:val="28"/>
          <w:szCs w:val="28"/>
        </w:rPr>
        <w:t>）這首小詩所描述的對象是什麼？　（Ａ）眼　（Ｂ）眉　（Ｃ）髮　（Ｄ）耳。</w:t>
      </w:r>
      <w:bookmarkStart w:id="4" w:name="R2CH0710121"/>
    </w:p>
    <w:p w:rsidR="007A1FA2" w:rsidRPr="0075439D" w:rsidRDefault="00D45996" w:rsidP="0035746B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bookmarkStart w:id="5" w:name="Q2CH0710069"/>
      <w:bookmarkEnd w:id="4"/>
      <w:r w:rsidRPr="0075439D">
        <w:rPr>
          <w:rFonts w:ascii="標楷體" w:eastAsia="標楷體" w:hAnsi="標楷體"/>
          <w:sz w:val="28"/>
          <w:szCs w:val="28"/>
        </w:rPr>
        <w:t>9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.</w:t>
      </w:r>
      <w:bookmarkEnd w:id="5"/>
      <w:r w:rsidR="00DB4227" w:rsidRPr="0075439D">
        <w:rPr>
          <w:rFonts w:ascii="標楷體" w:eastAsia="標楷體" w:hAnsi="標楷體"/>
          <w:sz w:val="28"/>
          <w:szCs w:val="28"/>
        </w:rPr>
        <w:t>（  ）</w:t>
      </w:r>
      <w:bookmarkStart w:id="6" w:name="A2CH0710003"/>
      <w:r w:rsidR="007A1FA2" w:rsidRPr="0075439D">
        <w:rPr>
          <w:rFonts w:ascii="標楷體" w:eastAsia="標楷體" w:hAnsi="標楷體" w:hint="eastAsia"/>
          <w:sz w:val="28"/>
          <w:szCs w:val="28"/>
        </w:rPr>
        <w:t>「如果我來拜訪你</w:t>
      </w:r>
    </w:p>
    <w:p w:rsidR="007A1FA2" w:rsidRPr="0075439D" w:rsidRDefault="007A1FA2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請不要過於熱烈相迎</w:t>
      </w:r>
    </w:p>
    <w:p w:rsidR="007A1FA2" w:rsidRPr="0075439D" w:rsidRDefault="007A1FA2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黑衫的夜旅是我選擇的行路</w:t>
      </w:r>
    </w:p>
    <w:p w:rsidR="007A1FA2" w:rsidRPr="0075439D" w:rsidRDefault="007A1FA2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踽踽的輕悄是我深知的美學</w:t>
      </w:r>
    </w:p>
    <w:p w:rsidR="007A1FA2" w:rsidRPr="0075439D" w:rsidRDefault="007A1FA2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只要饋我一口溫熱的施捨</w:t>
      </w:r>
    </w:p>
    <w:p w:rsidR="007A1FA2" w:rsidRPr="0075439D" w:rsidRDefault="007A1FA2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我自會默默地離去。」</w:t>
      </w:r>
    </w:p>
    <w:p w:rsidR="00402770" w:rsidRPr="0075439D" w:rsidRDefault="004B3BB4" w:rsidP="0035746B">
      <w:pPr>
        <w:pStyle w:val="a3"/>
        <w:spacing w:line="288" w:lineRule="auto"/>
        <w:ind w:left="936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上列這首詩中的「我」是誰？ （Ａ）蜘蛛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（Ｂ）飛蛾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  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（Ｃ）蚊子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  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（Ｄ）蝸牛。</w:t>
      </w:r>
      <w:bookmarkStart w:id="7" w:name="R2CH0710069"/>
      <w:bookmarkEnd w:id="6"/>
    </w:p>
    <w:bookmarkEnd w:id="7"/>
    <w:p w:rsidR="0021450C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D45996" w:rsidRPr="0075439D">
        <w:rPr>
          <w:rFonts w:ascii="標楷體" w:eastAsia="標楷體" w:hAnsi="標楷體"/>
          <w:sz w:val="28"/>
          <w:szCs w:val="28"/>
        </w:rPr>
        <w:t>0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3D7A52" w:rsidRPr="0075439D">
        <w:rPr>
          <w:rFonts w:ascii="標楷體" w:eastAsia="標楷體" w:hAnsi="標楷體"/>
          <w:sz w:val="28"/>
          <w:szCs w:val="28"/>
        </w:rPr>
        <w:t>（  ）</w:t>
      </w:r>
      <w:r w:rsidR="003D7A52" w:rsidRPr="0075439D">
        <w:rPr>
          <w:rFonts w:ascii="標楷體" w:eastAsia="標楷體" w:hAnsi="標楷體" w:hint="eastAsia"/>
          <w:sz w:val="28"/>
          <w:szCs w:val="28"/>
        </w:rPr>
        <w:t>在</w:t>
      </w:r>
      <w:r w:rsidR="003D7A52" w:rsidRPr="0075439D">
        <w:rPr>
          <w:rFonts w:ascii="標楷體" w:eastAsia="標楷體" w:hAnsi="標楷體" w:hint="eastAsia"/>
          <w:sz w:val="28"/>
          <w:szCs w:val="28"/>
          <w:u w:val="single"/>
        </w:rPr>
        <w:t>楊喚</w:t>
      </w:r>
      <w:r w:rsidR="003D7A52" w:rsidRPr="0075439D">
        <w:rPr>
          <w:rFonts w:ascii="標楷體" w:eastAsia="標楷體" w:hAnsi="標楷體" w:hint="eastAsia"/>
          <w:sz w:val="28"/>
          <w:szCs w:val="28"/>
        </w:rPr>
        <w:t>的</w:t>
      </w:r>
      <w:r w:rsidR="003D7A52" w:rsidRPr="0075439D">
        <w:rPr>
          <w:rFonts w:ascii="標楷體" w:eastAsia="標楷體" w:hAnsi="標楷體" w:hint="eastAsia"/>
          <w:sz w:val="28"/>
          <w:szCs w:val="28"/>
          <w:u w:val="wave"/>
        </w:rPr>
        <w:t>夏夜</w:t>
      </w:r>
      <w:r w:rsidR="003D7A52" w:rsidRPr="0075439D">
        <w:rPr>
          <w:rFonts w:ascii="標楷體" w:eastAsia="標楷體" w:hAnsi="標楷體" w:hint="eastAsia"/>
          <w:sz w:val="28"/>
          <w:szCs w:val="28"/>
        </w:rPr>
        <w:t>一詩中，何處最能體現出「夏夜」的特徵？　（Ａ）當街燈亮起來向村莊道過晚安　（Ｂ）撒了滿天的珍珠和一枚又大又亮的銀幣　（Ｃ）朦朧地，田野靜靜地睡了　（Ｄ）跟著提燈的螢火蟲。</w:t>
      </w:r>
      <w:bookmarkEnd w:id="3"/>
    </w:p>
    <w:p w:rsidR="00536077" w:rsidRPr="0075439D" w:rsidRDefault="00D71B96" w:rsidP="0053607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D45996" w:rsidRPr="0075439D">
        <w:rPr>
          <w:rFonts w:ascii="標楷體" w:eastAsia="標楷體" w:hAnsi="標楷體"/>
          <w:sz w:val="28"/>
          <w:szCs w:val="28"/>
        </w:rPr>
        <w:t>1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21450C" w:rsidRPr="0075439D">
        <w:rPr>
          <w:rFonts w:ascii="標楷體" w:eastAsia="標楷體" w:hAnsi="標楷體"/>
          <w:sz w:val="28"/>
          <w:szCs w:val="28"/>
        </w:rPr>
        <w:t>（  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「當街燈亮起來向村莊道過晚安」一句使用了轉化修辭技巧，下列何者也是？　（Ａ）海上風起，一片藍色的波濤在舞蹈（Ｂ）全世界像一座正在嘩嘩換水的金魚缸　（Ｃ）那一片漂浮的濁白，像是滲在泡沫裡的乳酪　（Ｄ）家家戶戶院子裡的蘋果和梨樹都綴滿了拳頭大小的果子，枝枒因為負重而沉沉下垂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536077" w:rsidRPr="0075439D" w:rsidRDefault="00082979" w:rsidP="00536077">
      <w:pPr>
        <w:adjustRightInd w:val="0"/>
        <w:snapToGrid w:val="0"/>
        <w:spacing w:line="288" w:lineRule="auto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08297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531495</wp:posOffset>
                </wp:positionV>
                <wp:extent cx="1440815" cy="1404620"/>
                <wp:effectExtent l="0" t="0" r="2603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79" w:rsidRPr="00082979" w:rsidRDefault="000829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第一頁，共四頁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7pt;margin-top:41.85pt;width:113.4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">
                <v:textbox style="mso-fit-shape-to-text:t">
                  <w:txbxContent>
                    <w:p w:rsidR="00082979" w:rsidRPr="00082979" w:rsidRDefault="000829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第一頁</w:t>
                      </w: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共四頁</w:t>
                      </w:r>
                    </w:p>
                  </w:txbxContent>
                </v:textbox>
              </v:shape>
            </w:pict>
          </mc:Fallback>
        </mc:AlternateContent>
      </w:r>
      <w:r w:rsidR="00D71B96" w:rsidRPr="0075439D">
        <w:rPr>
          <w:rFonts w:ascii="標楷體" w:eastAsia="標楷體" w:hAnsi="標楷體" w:hint="eastAsia"/>
          <w:sz w:val="28"/>
          <w:szCs w:val="28"/>
        </w:rPr>
        <w:t>1</w:t>
      </w:r>
      <w:r w:rsidR="00D45996" w:rsidRPr="0075439D">
        <w:rPr>
          <w:rFonts w:ascii="標楷體" w:eastAsia="標楷體" w:hAnsi="標楷體"/>
          <w:sz w:val="28"/>
          <w:szCs w:val="28"/>
        </w:rPr>
        <w:t>2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9B7F82" w:rsidRPr="0075439D">
        <w:rPr>
          <w:rFonts w:ascii="標楷體" w:eastAsia="標楷體" w:hAnsi="標楷體"/>
          <w:sz w:val="28"/>
          <w:szCs w:val="28"/>
        </w:rPr>
        <w:t>（  ）</w:t>
      </w:r>
      <w:r w:rsidR="00536077" w:rsidRPr="0075439D">
        <w:rPr>
          <w:rFonts w:ascii="標楷體" w:eastAsia="標楷體" w:hAnsi="標楷體" w:hint="eastAsia"/>
          <w:sz w:val="28"/>
          <w:szCs w:val="28"/>
          <w:u w:val="single"/>
        </w:rPr>
        <w:t>王國維</w:t>
      </w:r>
      <w:r w:rsidR="00536077" w:rsidRPr="0075439D">
        <w:rPr>
          <w:rFonts w:ascii="標楷體" w:eastAsia="標楷體" w:hAnsi="標楷體" w:hint="eastAsia"/>
          <w:sz w:val="28"/>
          <w:szCs w:val="28"/>
        </w:rPr>
        <w:t>：「一切景語，皆情語。」在古代文學作品中，寫景的文字常隱含作者的感情。下列詩句，哪一句是以景色象徵心中無窮的愁緒？　（Ａ）故人西辭</w:t>
      </w:r>
      <w:r w:rsidR="00536077" w:rsidRPr="0075439D">
        <w:rPr>
          <w:rFonts w:ascii="標楷體" w:eastAsia="標楷體" w:hAnsi="標楷體" w:hint="eastAsia"/>
          <w:sz w:val="28"/>
          <w:szCs w:val="28"/>
          <w:u w:val="single"/>
        </w:rPr>
        <w:t>黃鶴樓</w:t>
      </w:r>
      <w:r w:rsidR="00536077" w:rsidRPr="0075439D">
        <w:rPr>
          <w:rFonts w:ascii="標楷體" w:eastAsia="標楷體" w:hAnsi="標楷體" w:hint="eastAsia"/>
          <w:sz w:val="28"/>
          <w:szCs w:val="28"/>
        </w:rPr>
        <w:t xml:space="preserve">　（Ｂ）煙花三月下</w:t>
      </w:r>
      <w:r w:rsidR="00536077" w:rsidRPr="0075439D">
        <w:rPr>
          <w:rFonts w:ascii="標楷體" w:eastAsia="標楷體" w:hAnsi="標楷體" w:hint="eastAsia"/>
          <w:sz w:val="28"/>
          <w:szCs w:val="28"/>
          <w:u w:val="single"/>
        </w:rPr>
        <w:t>揚州</w:t>
      </w:r>
      <w:r w:rsidR="00536077" w:rsidRPr="0075439D">
        <w:rPr>
          <w:rFonts w:ascii="標楷體" w:eastAsia="標楷體" w:hAnsi="標楷體" w:hint="eastAsia"/>
          <w:sz w:val="28"/>
          <w:szCs w:val="28"/>
        </w:rPr>
        <w:t xml:space="preserve">　（Ｃ）孤帆遠影碧山盡　（Ｄ）唯見</w:t>
      </w:r>
      <w:r w:rsidR="00536077" w:rsidRPr="0075439D">
        <w:rPr>
          <w:rFonts w:ascii="標楷體" w:eastAsia="標楷體" w:hAnsi="標楷體" w:hint="eastAsia"/>
          <w:sz w:val="28"/>
          <w:szCs w:val="28"/>
          <w:u w:val="single"/>
        </w:rPr>
        <w:t>長江</w:t>
      </w:r>
      <w:r w:rsidR="00536077" w:rsidRPr="0075439D">
        <w:rPr>
          <w:rFonts w:ascii="標楷體" w:eastAsia="標楷體" w:hAnsi="標楷體" w:hint="eastAsia"/>
          <w:sz w:val="28"/>
          <w:szCs w:val="28"/>
        </w:rPr>
        <w:t>天際流。</w:t>
      </w:r>
    </w:p>
    <w:p w:rsidR="0035746B" w:rsidRPr="0075439D" w:rsidRDefault="00536077" w:rsidP="008723B0">
      <w:pPr>
        <w:adjustRightInd w:val="0"/>
        <w:snapToGrid w:val="0"/>
        <w:spacing w:line="288" w:lineRule="auto"/>
        <w:ind w:left="1274" w:hangingChars="455" w:hanging="1274"/>
        <w:rPr>
          <w:rFonts w:ascii="標楷體" w:eastAsia="標楷體" w:hAnsi="標楷體" w:cs="Times New Roman"/>
          <w:kern w:val="0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lastRenderedPageBreak/>
        <w:t>13.</w:t>
      </w:r>
      <w:r w:rsidRPr="0075439D">
        <w:rPr>
          <w:rFonts w:ascii="標楷體" w:eastAsia="標楷體" w:hAnsi="標楷體"/>
          <w:sz w:val="28"/>
          <w:szCs w:val="28"/>
        </w:rPr>
        <w:t>（  ）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根據你對「絕句」的了解，請根據句數、字數、押韻、平仄等原則，判斷下列何者為絕句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五花馬，千金裘，呼兒將出換美酒，與爾同銷萬古愁（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李白</w:t>
      </w:r>
      <w:r w:rsidR="007A1FA2" w:rsidRPr="0075439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wave"/>
        </w:rPr>
        <w:t>將進酒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）　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7A1FA2" w:rsidRPr="0075439D">
        <w:rPr>
          <w:rFonts w:ascii="標楷體" w:eastAsia="標楷體" w:hAnsi="標楷體" w:cs="Times New Roman" w:hint="eastAsia"/>
          <w:sz w:val="28"/>
          <w:szCs w:val="28"/>
        </w:rPr>
        <w:t>向晚意不適，驅車登古原。夕陽無限好，只是近黃昏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7A1FA2" w:rsidRPr="0075439D">
        <w:rPr>
          <w:rFonts w:ascii="標楷體" w:eastAsia="標楷體" w:hAnsi="標楷體" w:cs="Times New Roman" w:hint="eastAsia"/>
          <w:sz w:val="28"/>
          <w:szCs w:val="28"/>
          <w:u w:val="single"/>
        </w:rPr>
        <w:t>李商隱</w:t>
      </w:r>
      <w:r w:rsidR="007A1FA2" w:rsidRPr="0075439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A1FA2" w:rsidRPr="0075439D">
        <w:rPr>
          <w:rFonts w:ascii="標楷體" w:eastAsia="標楷體" w:hAnsi="標楷體" w:cs="Times New Roman" w:hint="eastAsia"/>
          <w:sz w:val="28"/>
          <w:szCs w:val="28"/>
          <w:u w:val="wave"/>
        </w:rPr>
        <w:t>樂遊原</w:t>
      </w:r>
      <w:r w:rsidR="004B3BB4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="007A1FA2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前不見古人，後不見來者。念天地之悠悠，獨愴然而涕下（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陳子昂</w:t>
      </w:r>
      <w:r w:rsidR="007A1FA2" w:rsidRPr="0075439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wave"/>
        </w:rPr>
        <w:t>登幽州臺歌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="005C532F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慈母手中線，遊子身上衣。臨行密密縫，意恐遲遲歸。誰言寸草心，報得三春暉（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孟郊</w:t>
      </w:r>
      <w:r w:rsidR="007A1FA2" w:rsidRPr="0075439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  <w:u w:val="wave"/>
        </w:rPr>
        <w:t>遊子吟</w:t>
      </w:r>
      <w:r w:rsidR="007A1FA2" w:rsidRPr="0075439D">
        <w:rPr>
          <w:rFonts w:ascii="標楷體" w:eastAsia="標楷體" w:hAnsi="標楷體" w:cs="Times New Roman" w:hint="eastAsia"/>
          <w:kern w:val="0"/>
          <w:sz w:val="28"/>
          <w:szCs w:val="28"/>
        </w:rPr>
        <w:t>）。</w:t>
      </w:r>
    </w:p>
    <w:p w:rsidR="00957DE8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536077" w:rsidRPr="0075439D">
        <w:rPr>
          <w:rFonts w:ascii="標楷體" w:eastAsia="標楷體" w:hAnsi="標楷體"/>
          <w:sz w:val="28"/>
          <w:szCs w:val="28"/>
        </w:rPr>
        <w:t>4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392DE7" w:rsidRPr="0075439D">
        <w:rPr>
          <w:rFonts w:ascii="標楷體" w:eastAsia="標楷體" w:hAnsi="標楷體"/>
          <w:sz w:val="28"/>
          <w:szCs w:val="28"/>
        </w:rPr>
        <w:t>（  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「自從那年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賀知章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眼花了／認你做謫仙，便更加佯狂／用一只中了魔咒的小酒壺／把自己藏起來，連太太也尋不到你／怨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長安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城小而壺中天長／在所有的詩裡你都預言／會突然水遁，或許就在明天」（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余光中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）請問這首詩描寫的是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唐代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哪一位詩人？　（Ａ）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杜甫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B7F82" w:rsidRPr="0075439D" w:rsidRDefault="00957DE8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（Ｂ）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李白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王維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21450C" w:rsidRPr="0075439D">
        <w:rPr>
          <w:rFonts w:ascii="標楷體" w:eastAsia="標楷體" w:hAnsi="標楷體" w:hint="eastAsia"/>
          <w:sz w:val="28"/>
          <w:szCs w:val="28"/>
          <w:u w:val="single"/>
        </w:rPr>
        <w:t>孟浩然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9B7F82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536077" w:rsidRPr="0075439D">
        <w:rPr>
          <w:rFonts w:ascii="標楷體" w:eastAsia="標楷體" w:hAnsi="標楷體"/>
          <w:sz w:val="28"/>
          <w:szCs w:val="28"/>
        </w:rPr>
        <w:t>5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9B7F82" w:rsidRPr="0075439D">
        <w:rPr>
          <w:rFonts w:ascii="標楷體" w:eastAsia="標楷體" w:hAnsi="標楷體"/>
          <w:sz w:val="28"/>
          <w:szCs w:val="28"/>
        </w:rPr>
        <w:t>（  ）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鴻佑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是屬於「安於現狀」型的人，老師寫了一句話送給他，勉勵他能精益求精：「只有不斷奮進，才能（　）。」根據文意，（　）中應填入下列何者最適切？　（Ａ）更上一層樓　（Ｂ）無愧於他人　（Ｃ）心有戚戚焉　（Ｄ）天助自助者。</w:t>
      </w:r>
      <w:bookmarkStart w:id="8" w:name="R2CH0710338"/>
    </w:p>
    <w:bookmarkEnd w:id="8"/>
    <w:p w:rsidR="009B7F82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536077" w:rsidRPr="0075439D">
        <w:rPr>
          <w:rFonts w:ascii="標楷體" w:eastAsia="標楷體" w:hAnsi="標楷體"/>
          <w:sz w:val="28"/>
          <w:szCs w:val="28"/>
        </w:rPr>
        <w:t>6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9B7F82" w:rsidRPr="0075439D">
        <w:rPr>
          <w:rFonts w:ascii="標楷體" w:eastAsia="標楷體" w:hAnsi="標楷體"/>
          <w:sz w:val="28"/>
          <w:szCs w:val="28"/>
        </w:rPr>
        <w:t>（  ）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「故人西辭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黃鶴樓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，煙花三月下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揚州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。孤帆遠影碧山盡，唯見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長江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天際流。」關於這首詩的敘述，下列何者正確？　（Ａ）前兩句以送行者為中心，點明送別的地點和時間　（Ｂ）後兩句以遠行者為中心，表達對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黃鶴樓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依依不捨的感情　（Ｃ）「孤帆」說明了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李白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目送友人離去時的專注　（Ｄ）「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長江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天際流」暗指友人將一去不返。</w:t>
      </w:r>
      <w:bookmarkStart w:id="9" w:name="R2CH0710298"/>
    </w:p>
    <w:bookmarkEnd w:id="9"/>
    <w:p w:rsidR="009B7F82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536077" w:rsidRPr="0075439D">
        <w:rPr>
          <w:rFonts w:ascii="標楷體" w:eastAsia="標楷體" w:hAnsi="標楷體"/>
          <w:sz w:val="28"/>
          <w:szCs w:val="28"/>
        </w:rPr>
        <w:t>7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9B7F82" w:rsidRPr="0075439D">
        <w:rPr>
          <w:rFonts w:ascii="標楷體" w:eastAsia="標楷體" w:hAnsi="標楷體"/>
          <w:sz w:val="28"/>
          <w:szCs w:val="28"/>
        </w:rPr>
        <w:t>（  ）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「孤帆遠影碧山盡」的「帆」原是船的一部分，在詩中代表「船」。像這樣不直接指出所要說的人、事、物，而借用與這人、事、物有密切關聯的詞語來代替，稱為「借代」。下列「　」中的詞語，何者</w:t>
      </w:r>
      <w:r w:rsidR="000A5EB7" w:rsidRPr="0075439D">
        <w:rPr>
          <w:rFonts w:ascii="標楷體" w:eastAsia="標楷體" w:hAnsi="標楷體" w:hint="eastAsia"/>
          <w:sz w:val="28"/>
          <w:szCs w:val="28"/>
          <w:u w:val="double"/>
        </w:rPr>
        <w:t>沒有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 xml:space="preserve">借代修辭技巧？　（Ａ）「朱門」酒肉臭，路有凍死骨　</w:t>
      </w:r>
      <w:r w:rsidR="00957DE8" w:rsidRPr="0075439D">
        <w:rPr>
          <w:rFonts w:ascii="標楷體" w:eastAsia="標楷體" w:hAnsi="標楷體" w:hint="eastAsia"/>
          <w:sz w:val="28"/>
          <w:szCs w:val="28"/>
        </w:rPr>
        <w:t xml:space="preserve"> 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（Ｂ）青春早已自「油鹽柴米」中一點一滴的剝損殆盡　（Ｃ）「白日」依山盡，</w:t>
      </w:r>
      <w:r w:rsidR="009B7F82" w:rsidRPr="0075439D">
        <w:rPr>
          <w:rFonts w:ascii="標楷體" w:eastAsia="標楷體" w:hAnsi="標楷體" w:hint="eastAsia"/>
          <w:sz w:val="28"/>
          <w:szCs w:val="28"/>
          <w:u w:val="single"/>
        </w:rPr>
        <w:t>黃河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入海流　（Ｄ）</w:t>
      </w:r>
      <w:r w:rsidR="005C532F" w:rsidRPr="0075439D">
        <w:rPr>
          <w:rFonts w:ascii="標楷體" w:eastAsia="標楷體" w:hAnsi="標楷體" w:hint="eastAsia"/>
          <w:sz w:val="28"/>
          <w:szCs w:val="28"/>
        </w:rPr>
        <w:t>「</w:t>
      </w:r>
      <w:r w:rsidR="005C532F" w:rsidRPr="0075439D">
        <w:rPr>
          <w:rFonts w:ascii="標楷體" w:eastAsia="標楷體" w:hAnsi="標楷體" w:hint="eastAsia"/>
          <w:sz w:val="28"/>
          <w:szCs w:val="28"/>
          <w:u w:val="single"/>
        </w:rPr>
        <w:t>祝融</w:t>
      </w:r>
      <w:r w:rsidR="005C532F" w:rsidRPr="0075439D">
        <w:rPr>
          <w:rFonts w:ascii="標楷體" w:eastAsia="標楷體" w:hAnsi="標楷體" w:hint="eastAsia"/>
          <w:sz w:val="28"/>
          <w:szCs w:val="28"/>
        </w:rPr>
        <w:t>」肆虐，</w:t>
      </w:r>
      <w:r w:rsidR="005C532F" w:rsidRPr="0075439D">
        <w:rPr>
          <w:rFonts w:ascii="標楷體" w:eastAsia="標楷體" w:hAnsi="標楷體" w:hint="eastAsia"/>
          <w:sz w:val="28"/>
          <w:szCs w:val="28"/>
          <w:u w:val="words"/>
        </w:rPr>
        <w:t>三重</w:t>
      </w:r>
      <w:r w:rsidR="005C532F" w:rsidRPr="0075439D">
        <w:rPr>
          <w:rFonts w:ascii="標楷體" w:eastAsia="標楷體" w:hAnsi="標楷體" w:hint="eastAsia"/>
          <w:sz w:val="28"/>
          <w:szCs w:val="28"/>
        </w:rPr>
        <w:t>家具工廠付之一炬</w:t>
      </w:r>
      <w:r w:rsidR="009B7F82" w:rsidRPr="0075439D">
        <w:rPr>
          <w:rFonts w:ascii="標楷體" w:eastAsia="標楷體" w:hAnsi="標楷體" w:hint="eastAsia"/>
          <w:sz w:val="28"/>
          <w:szCs w:val="28"/>
        </w:rPr>
        <w:t>。</w:t>
      </w:r>
      <w:bookmarkStart w:id="10" w:name="R2CH0710290"/>
    </w:p>
    <w:bookmarkEnd w:id="10"/>
    <w:p w:rsidR="004B3BB4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1</w:t>
      </w:r>
      <w:r w:rsidR="00536077" w:rsidRPr="0075439D">
        <w:rPr>
          <w:rFonts w:ascii="標楷體" w:eastAsia="標楷體" w:hAnsi="標楷體"/>
          <w:sz w:val="28"/>
          <w:szCs w:val="28"/>
        </w:rPr>
        <w:t>8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8A340C" w:rsidRPr="0075439D">
        <w:rPr>
          <w:rFonts w:ascii="標楷體" w:eastAsia="標楷體" w:hAnsi="標楷體"/>
          <w:sz w:val="28"/>
          <w:szCs w:val="28"/>
        </w:rPr>
        <w:t>（  ）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下列各文句，何者</w:t>
      </w:r>
      <w:r w:rsidR="00392DE7" w:rsidRPr="0075439D">
        <w:rPr>
          <w:rFonts w:ascii="標楷體" w:eastAsia="標楷體" w:hAnsi="標楷體" w:hint="eastAsia"/>
          <w:sz w:val="28"/>
          <w:szCs w:val="28"/>
          <w:u w:val="double"/>
        </w:rPr>
        <w:t>沒有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贅(多餘的)字？　（Ａ）我們不禁忍不住哄堂大笑　（Ｂ）人人的欣賞觀點不盡完全相同　（Ｃ）就以人來說，又何嘗未曾不是如此　（Ｄ）為了減少摩擦，增進和諧，我們必須努力培養雅量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8723B0" w:rsidRPr="0075439D" w:rsidRDefault="00536077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19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933DEF" w:rsidRPr="0075439D">
        <w:rPr>
          <w:rFonts w:ascii="標楷體" w:eastAsia="標楷體" w:hAnsi="標楷體"/>
          <w:sz w:val="28"/>
          <w:szCs w:val="28"/>
        </w:rPr>
        <w:t>（  ）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下列「」裡的詞語，何者使用</w:t>
      </w:r>
      <w:r w:rsidR="00392DE7" w:rsidRPr="0075439D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她的哥哥是個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「大塊頭」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，</w:t>
      </w:r>
      <w:r w:rsidR="00392DE7" w:rsidRPr="0075439D">
        <w:rPr>
          <w:rFonts w:ascii="標楷體" w:eastAsia="標楷體" w:hAnsi="標楷體" w:hint="eastAsia"/>
          <w:kern w:val="24"/>
          <w:sz w:val="28"/>
          <w:szCs w:val="28"/>
        </w:rPr>
        <w:t>不但身強體壯，還練就一身好功夫，最近轉行當保全，真可謂適才適所</w:t>
      </w:r>
      <w:r w:rsidR="00957DE8" w:rsidRPr="0075439D">
        <w:rPr>
          <w:rFonts w:ascii="標楷體" w:eastAsia="標楷體" w:hAnsi="標楷體" w:hint="eastAsia"/>
          <w:kern w:val="24"/>
          <w:sz w:val="28"/>
          <w:szCs w:val="28"/>
        </w:rPr>
        <w:t xml:space="preserve"> 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（Ｂ）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他是個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「大食客」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，無論什</w:t>
      </w:r>
      <w:r w:rsidR="00392DE7" w:rsidRPr="0075439D">
        <w:rPr>
          <w:rFonts w:ascii="標楷體" w:eastAsia="標楷體" w:hAnsi="標楷體" w:hint="eastAsia"/>
          <w:kern w:val="24"/>
          <w:sz w:val="28"/>
          <w:szCs w:val="28"/>
        </w:rPr>
        <w:t>麼消息，只要一到他耳裡，馬上就傳播開來，常搞得天下大亂</w:t>
      </w:r>
      <w:r w:rsidR="00957DE8" w:rsidRPr="0075439D">
        <w:rPr>
          <w:rFonts w:ascii="標楷體" w:eastAsia="標楷體" w:hAnsi="標楷體" w:hint="eastAsia"/>
          <w:kern w:val="24"/>
          <w:sz w:val="28"/>
          <w:szCs w:val="28"/>
        </w:rPr>
        <w:t xml:space="preserve"> 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（Ｃ）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小青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因歌唱選秀大賽爆紅</w:t>
      </w:r>
      <w:r w:rsidR="00392DE7" w:rsidRPr="0075439D">
        <w:rPr>
          <w:rFonts w:ascii="標楷體" w:eastAsia="標楷體" w:hAnsi="標楷體" w:hint="eastAsia"/>
          <w:kern w:val="24"/>
          <w:sz w:val="28"/>
          <w:szCs w:val="28"/>
        </w:rPr>
        <w:t>，但最近被爆出得了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「大頭症」</w:t>
      </w:r>
      <w:r w:rsidR="00392DE7" w:rsidRPr="0075439D">
        <w:rPr>
          <w:rFonts w:ascii="標楷體" w:eastAsia="標楷體" w:hAnsi="標楷體" w:hint="eastAsia"/>
          <w:kern w:val="24"/>
          <w:sz w:val="28"/>
          <w:szCs w:val="28"/>
        </w:rPr>
        <w:t>，導致形象一落千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丈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鄰居大嬸常常因為一點小事</w:t>
      </w:r>
      <w:r w:rsidR="00392DE7" w:rsidRPr="0075439D">
        <w:rPr>
          <w:rFonts w:ascii="標楷體" w:eastAsia="標楷體" w:hAnsi="標楷體" w:hint="eastAsia"/>
          <w:kern w:val="24"/>
          <w:sz w:val="28"/>
          <w:szCs w:val="28"/>
        </w:rPr>
        <w:t>而跟別人斤斤計較，實在是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太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「小心眼」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了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4B3BB4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2</w:t>
      </w:r>
      <w:r w:rsidR="00536077" w:rsidRPr="0075439D">
        <w:rPr>
          <w:rFonts w:ascii="標楷體" w:eastAsia="標楷體" w:hAnsi="標楷體"/>
          <w:sz w:val="28"/>
          <w:szCs w:val="28"/>
        </w:rPr>
        <w:t>0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4F3714" w:rsidRPr="0075439D">
        <w:rPr>
          <w:rFonts w:ascii="標楷體" w:eastAsia="標楷體" w:hAnsi="標楷體"/>
          <w:sz w:val="28"/>
          <w:szCs w:val="28"/>
        </w:rPr>
        <w:t>（  ）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雨果</w:t>
      </w:r>
      <w:r w:rsidR="008723B0" w:rsidRPr="0075439D">
        <w:rPr>
          <w:rFonts w:ascii="標楷體" w:eastAsia="標楷體" w:hAnsi="標楷體"/>
          <w:sz w:val="28"/>
          <w:szCs w:val="28"/>
        </w:rPr>
        <w:t>：「世界上最寬闊的是海洋，比海洋更寬闊的是天空，比天空更寬闊的是人心。」這一段話最適合用來詮釋哪一件事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？　（Ａ）)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諸葛亮</w:t>
      </w:r>
      <w:r w:rsidR="008723B0" w:rsidRPr="0075439D">
        <w:rPr>
          <w:rFonts w:ascii="標楷體" w:eastAsia="標楷體" w:hAnsi="標楷體"/>
          <w:sz w:val="28"/>
          <w:szCs w:val="28"/>
        </w:rPr>
        <w:t>為報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劉備</w:t>
      </w:r>
      <w:r w:rsidR="008723B0" w:rsidRPr="0075439D">
        <w:rPr>
          <w:rFonts w:ascii="標楷體" w:eastAsia="標楷體" w:hAnsi="標楷體"/>
          <w:sz w:val="28"/>
          <w:szCs w:val="28"/>
        </w:rPr>
        <w:t>的知遇之恩，為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蜀國</w:t>
      </w:r>
      <w:r w:rsidR="008723B0" w:rsidRPr="0075439D">
        <w:rPr>
          <w:rFonts w:ascii="標楷體" w:eastAsia="標楷體" w:hAnsi="標楷體"/>
          <w:sz w:val="28"/>
          <w:szCs w:val="28"/>
        </w:rPr>
        <w:t>竭盡畢生心力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韓信</w:t>
      </w:r>
      <w:r w:rsidR="008723B0" w:rsidRPr="0075439D">
        <w:rPr>
          <w:rFonts w:ascii="標楷體" w:eastAsia="標楷體" w:hAnsi="標楷體"/>
          <w:sz w:val="28"/>
          <w:szCs w:val="28"/>
        </w:rPr>
        <w:t>功成名就後，為了感謝那位做飯給他吃的婦人，賞賜她千兩黃金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班超</w:t>
      </w:r>
      <w:r w:rsidR="008723B0" w:rsidRPr="0075439D">
        <w:rPr>
          <w:rFonts w:ascii="標楷體" w:eastAsia="標楷體" w:hAnsi="標楷體"/>
          <w:sz w:val="28"/>
          <w:szCs w:val="28"/>
        </w:rPr>
        <w:t>立志效法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張騫</w:t>
      </w:r>
      <w:r w:rsidR="008723B0" w:rsidRPr="0075439D">
        <w:rPr>
          <w:rFonts w:ascii="標楷體" w:eastAsia="標楷體" w:hAnsi="標楷體"/>
          <w:sz w:val="28"/>
          <w:szCs w:val="28"/>
        </w:rPr>
        <w:t>出使西域，以取封侯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 xml:space="preserve">　(Ｄ)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藺相如</w:t>
      </w:r>
      <w:r w:rsidR="008723B0" w:rsidRPr="0075439D">
        <w:rPr>
          <w:rFonts w:ascii="標楷體" w:eastAsia="標楷體" w:hAnsi="標楷體"/>
          <w:sz w:val="28"/>
          <w:szCs w:val="28"/>
        </w:rPr>
        <w:t>為了不讓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秦國</w:t>
      </w:r>
      <w:r w:rsidR="008723B0" w:rsidRPr="0075439D">
        <w:rPr>
          <w:rFonts w:ascii="標楷體" w:eastAsia="標楷體" w:hAnsi="標楷體"/>
          <w:sz w:val="28"/>
          <w:szCs w:val="28"/>
        </w:rPr>
        <w:t>有可乘之機，處處忍讓</w:t>
      </w:r>
      <w:r w:rsidR="008723B0" w:rsidRPr="0075439D">
        <w:rPr>
          <w:rFonts w:ascii="標楷體" w:eastAsia="標楷體" w:hAnsi="標楷體"/>
          <w:sz w:val="28"/>
          <w:szCs w:val="28"/>
          <w:u w:val="single"/>
        </w:rPr>
        <w:t>廉頗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F33BD6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2</w:t>
      </w:r>
      <w:r w:rsidR="00536077" w:rsidRPr="0075439D">
        <w:rPr>
          <w:rFonts w:ascii="標楷體" w:eastAsia="標楷體" w:hAnsi="標楷體"/>
          <w:sz w:val="28"/>
          <w:szCs w:val="28"/>
        </w:rPr>
        <w:t>1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933DEF" w:rsidRPr="0075439D">
        <w:rPr>
          <w:rFonts w:ascii="標楷體" w:eastAsia="標楷體" w:hAnsi="標楷體"/>
          <w:sz w:val="28"/>
          <w:szCs w:val="28"/>
        </w:rPr>
        <w:t>（  ）</w:t>
      </w:r>
      <w:r w:rsidR="005C532F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</w:rPr>
        <w:t>「雙重否定」含有兩個否定詞，卻常常表示「肯定」之意</w:t>
      </w:r>
      <w:r w:rsidR="00E53D5A" w:rsidRPr="0075439D">
        <w:rPr>
          <w:rFonts w:ascii="標楷體" w:eastAsia="標楷體" w:hAnsi="標楷體" w:hint="eastAsia"/>
          <w:sz w:val="28"/>
          <w:szCs w:val="28"/>
        </w:rPr>
        <w:t>。</w:t>
      </w:r>
      <w:r w:rsidR="005C532F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</w:rPr>
        <w:t>下列</w:t>
      </w:r>
      <w:r w:rsidR="00E53D5A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</w:rPr>
        <w:t>句子</w:t>
      </w:r>
      <w:r w:rsidR="005C532F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</w:rPr>
        <w:t>，何者</w:t>
      </w:r>
      <w:r w:rsidR="005C532F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  <w:u w:val="double"/>
        </w:rPr>
        <w:t>不屬於</w:t>
      </w:r>
      <w:r w:rsidR="005C532F" w:rsidRPr="0075439D">
        <w:rPr>
          <w:rStyle w:val="itemcontent1"/>
          <w:rFonts w:ascii="標楷體" w:eastAsia="標楷體" w:hAnsi="標楷體" w:cs="Arial" w:hint="default"/>
          <w:color w:val="auto"/>
          <w:sz w:val="28"/>
          <w:szCs w:val="28"/>
        </w:rPr>
        <w:t>這種情況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5C532F" w:rsidRPr="0075439D">
        <w:rPr>
          <w:rFonts w:ascii="標楷體" w:eastAsia="標楷體" w:hAnsi="標楷體" w:hint="eastAsia"/>
          <w:sz w:val="28"/>
          <w:szCs w:val="28"/>
        </w:rPr>
        <w:t>無論怎麼難看的樣子，還是有人喜歡，所以不怕賣不出去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5C532F" w:rsidRPr="0075439D">
        <w:rPr>
          <w:rFonts w:ascii="標楷體" w:eastAsia="標楷體" w:hAnsi="標楷體" w:cs="新細明體"/>
          <w:sz w:val="28"/>
          <w:szCs w:val="28"/>
        </w:rPr>
        <w:t>沒有一匹布沒有人選購過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4B3BB4" w:rsidRPr="0075439D">
        <w:rPr>
          <w:rFonts w:ascii="標楷體" w:eastAsia="標楷體" w:hAnsi="標楷體" w:hint="eastAsia"/>
          <w:sz w:val="28"/>
          <w:szCs w:val="28"/>
        </w:rPr>
        <w:t>時間在不知不覺中流逝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E53D5A" w:rsidRPr="0075439D">
        <w:rPr>
          <w:rFonts w:ascii="標楷體" w:eastAsia="標楷體" w:hAnsi="標楷體" w:hint="eastAsia"/>
          <w:sz w:val="28"/>
          <w:szCs w:val="28"/>
        </w:rPr>
        <w:t>沒有人會否認磨鍊的重要性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8723B0" w:rsidRPr="0075439D" w:rsidRDefault="00D71B96" w:rsidP="00D45996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2</w:t>
      </w:r>
      <w:r w:rsidR="00536077" w:rsidRPr="0075439D">
        <w:rPr>
          <w:rFonts w:ascii="標楷體" w:eastAsia="標楷體" w:hAnsi="標楷體"/>
          <w:sz w:val="28"/>
          <w:szCs w:val="28"/>
        </w:rPr>
        <w:t>2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21450C" w:rsidRPr="0075439D">
        <w:rPr>
          <w:rFonts w:ascii="標楷體" w:eastAsia="標楷體" w:hAnsi="標楷體"/>
          <w:sz w:val="28"/>
          <w:szCs w:val="28"/>
        </w:rPr>
        <w:t xml:space="preserve"> （  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下列文句的詮釋，何者最正確？　（Ａ）別說這麼簡單的題目了，就連很難的題目他都解得出來</w:t>
      </w:r>
      <w:r w:rsidR="0021450C" w:rsidRPr="0075439D">
        <w:rPr>
          <w:rFonts w:ascii="標楷體" w:eastAsia="標楷體" w:hAnsi="標楷體"/>
          <w:sz w:val="28"/>
          <w:szCs w:val="28"/>
        </w:rPr>
        <w:sym w:font="Wingdings" w:char="F0E0"/>
      </w:r>
      <w:r w:rsidR="0021450C" w:rsidRPr="0075439D">
        <w:rPr>
          <w:rFonts w:ascii="標楷體" w:eastAsia="標楷體" w:hAnsi="標楷體" w:hint="eastAsia"/>
          <w:sz w:val="28"/>
          <w:szCs w:val="28"/>
        </w:rPr>
        <w:t>他只會解很難的題目　（Ｂ）你不喜歡考試，我又何嘗不是</w:t>
      </w:r>
      <w:r w:rsidR="0021450C" w:rsidRPr="0075439D">
        <w:rPr>
          <w:rFonts w:ascii="標楷體" w:eastAsia="標楷體" w:hAnsi="標楷體"/>
          <w:sz w:val="28"/>
          <w:szCs w:val="28"/>
        </w:rPr>
        <w:sym w:font="Wingdings" w:char="F0E0"/>
      </w:r>
      <w:r w:rsidR="0021450C" w:rsidRPr="0075439D">
        <w:rPr>
          <w:rFonts w:ascii="標楷體" w:eastAsia="標楷體" w:hAnsi="標楷體" w:hint="eastAsia"/>
          <w:sz w:val="28"/>
          <w:szCs w:val="28"/>
        </w:rPr>
        <w:t>我和你一樣不喜歡考試　（Ｃ）烏鴉尚且懂得反哺報恩，更何況是我們人類</w:t>
      </w:r>
      <w:r w:rsidR="0021450C" w:rsidRPr="0075439D">
        <w:rPr>
          <w:rFonts w:ascii="標楷體" w:eastAsia="標楷體" w:hAnsi="標楷體"/>
          <w:sz w:val="28"/>
          <w:szCs w:val="28"/>
        </w:rPr>
        <w:sym w:font="Wingdings" w:char="F0E0"/>
      </w:r>
      <w:r w:rsidR="0021450C" w:rsidRPr="0075439D">
        <w:rPr>
          <w:rFonts w:ascii="標楷體" w:eastAsia="標楷體" w:hAnsi="標楷體" w:hint="eastAsia"/>
          <w:sz w:val="28"/>
          <w:szCs w:val="28"/>
        </w:rPr>
        <w:t>人類可以不反哺報恩　（Ｄ）與其占人家的便宜，我寧可自己吃點虧</w:t>
      </w:r>
      <w:r w:rsidR="0021450C" w:rsidRPr="0075439D">
        <w:rPr>
          <w:rFonts w:ascii="標楷體" w:eastAsia="標楷體" w:hAnsi="標楷體"/>
          <w:sz w:val="28"/>
          <w:szCs w:val="28"/>
        </w:rPr>
        <w:sym w:font="Wingdings" w:char="F0E0"/>
      </w:r>
      <w:r w:rsidR="0021450C" w:rsidRPr="0075439D">
        <w:rPr>
          <w:rFonts w:ascii="標楷體" w:eastAsia="標楷體" w:hAnsi="標楷體" w:hint="eastAsia"/>
          <w:sz w:val="28"/>
          <w:szCs w:val="28"/>
        </w:rPr>
        <w:t>我喜歡占便宜。</w:t>
      </w:r>
    </w:p>
    <w:p w:rsidR="006B0132" w:rsidRPr="0075439D" w:rsidRDefault="00082979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08297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EE5410" wp14:editId="6C1BD0B0">
                <wp:simplePos x="0" y="0"/>
                <wp:positionH relativeFrom="column">
                  <wp:posOffset>6515100</wp:posOffset>
                </wp:positionH>
                <wp:positionV relativeFrom="paragraph">
                  <wp:posOffset>513715</wp:posOffset>
                </wp:positionV>
                <wp:extent cx="1440815" cy="1404620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79" w:rsidRPr="00082979" w:rsidRDefault="00082979" w:rsidP="000829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頁，共四頁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E5410" id="_x0000_s1027" type="#_x0000_t202" style="position:absolute;left:0;text-align:left;margin-left:513pt;margin-top:40.45pt;width:113.4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">
                <v:textbox style="mso-fit-shape-to-text:t">
                  <w:txbxContent>
                    <w:p w:rsidR="00082979" w:rsidRPr="00082979" w:rsidRDefault="00082979" w:rsidP="000829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頁，共四頁</w:t>
                      </w:r>
                    </w:p>
                  </w:txbxContent>
                </v:textbox>
              </v:shape>
            </w:pict>
          </mc:Fallback>
        </mc:AlternateContent>
      </w:r>
      <w:r w:rsidR="00D71B96" w:rsidRPr="0075439D">
        <w:rPr>
          <w:rFonts w:ascii="標楷體" w:eastAsia="標楷體" w:hAnsi="標楷體"/>
          <w:sz w:val="28"/>
          <w:szCs w:val="28"/>
        </w:rPr>
        <w:t>2</w:t>
      </w:r>
      <w:r w:rsidR="00536077" w:rsidRPr="0075439D">
        <w:rPr>
          <w:rFonts w:ascii="標楷體" w:eastAsia="標楷體" w:hAnsi="標楷體"/>
          <w:sz w:val="28"/>
          <w:szCs w:val="28"/>
        </w:rPr>
        <w:t>3</w:t>
      </w:r>
      <w:r w:rsidR="00D71B96" w:rsidRPr="0075439D">
        <w:rPr>
          <w:rFonts w:ascii="標楷體" w:eastAsia="標楷體" w:hAnsi="標楷體"/>
          <w:sz w:val="28"/>
          <w:szCs w:val="28"/>
        </w:rPr>
        <w:t>.（  ）</w:t>
      </w:r>
      <w:r w:rsidR="00313BAA" w:rsidRPr="0075439D">
        <w:rPr>
          <w:rFonts w:ascii="標楷體" w:eastAsia="標楷體" w:hAnsi="標楷體" w:hint="eastAsia"/>
          <w:sz w:val="28"/>
          <w:szCs w:val="28"/>
        </w:rPr>
        <w:t>同樣的</w:t>
      </w:r>
      <w:r w:rsidR="00313BAA" w:rsidRPr="0075439D">
        <w:rPr>
          <w:rFonts w:ascii="標楷體" w:eastAsia="標楷體" w:hAnsi="標楷體"/>
          <w:sz w:val="28"/>
          <w:szCs w:val="28"/>
        </w:rPr>
        <w:t>量詞可以用在不同的事物，下列何者使用</w:t>
      </w:r>
      <w:r w:rsidR="00313BAA" w:rsidRPr="0075439D">
        <w:rPr>
          <w:rFonts w:ascii="標楷體" w:eastAsia="標楷體" w:hAnsi="標楷體"/>
          <w:sz w:val="28"/>
          <w:szCs w:val="28"/>
          <w:u w:val="double"/>
        </w:rPr>
        <w:t>有誤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313BAA" w:rsidRPr="0075439D">
        <w:rPr>
          <w:rFonts w:ascii="標楷體" w:eastAsia="標楷體" w:hAnsi="標楷體"/>
          <w:sz w:val="28"/>
          <w:szCs w:val="28"/>
        </w:rPr>
        <w:t>一匹布／一匹馬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313BAA" w:rsidRPr="0075439D">
        <w:rPr>
          <w:rFonts w:ascii="標楷體" w:eastAsia="標楷體" w:hAnsi="標楷體" w:hint="eastAsia"/>
          <w:sz w:val="28"/>
          <w:szCs w:val="28"/>
        </w:rPr>
        <w:t>一枚硬幣</w:t>
      </w:r>
      <w:r w:rsidR="00313BAA" w:rsidRPr="0075439D">
        <w:rPr>
          <w:rFonts w:ascii="標楷體" w:eastAsia="標楷體" w:hAnsi="標楷體"/>
          <w:sz w:val="28"/>
          <w:szCs w:val="28"/>
        </w:rPr>
        <w:t>／一</w:t>
      </w:r>
      <w:r w:rsidR="00313BAA" w:rsidRPr="0075439D">
        <w:rPr>
          <w:rFonts w:ascii="標楷體" w:eastAsia="標楷體" w:hAnsi="標楷體" w:hint="eastAsia"/>
          <w:sz w:val="28"/>
          <w:szCs w:val="28"/>
        </w:rPr>
        <w:t>枚戒指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一塊糕</w:t>
      </w:r>
      <w:r w:rsidR="0021450C" w:rsidRPr="0075439D">
        <w:rPr>
          <w:rFonts w:ascii="標楷體" w:eastAsia="標楷體" w:hAnsi="標楷體"/>
          <w:sz w:val="28"/>
          <w:szCs w:val="28"/>
        </w:rPr>
        <w:t>／一塊走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一雙鞋子</w:t>
      </w:r>
      <w:r w:rsidR="0021450C" w:rsidRPr="0075439D">
        <w:rPr>
          <w:rFonts w:ascii="標楷體" w:eastAsia="標楷體" w:hAnsi="標楷體"/>
          <w:sz w:val="28"/>
          <w:szCs w:val="28"/>
        </w:rPr>
        <w:t>／一雙手</w:t>
      </w:r>
      <w:r w:rsidR="0021450C" w:rsidRPr="0075439D">
        <w:rPr>
          <w:rFonts w:ascii="標楷體" w:eastAsia="標楷體" w:hAnsi="標楷體" w:hint="eastAsia"/>
          <w:sz w:val="28"/>
          <w:szCs w:val="28"/>
        </w:rPr>
        <w:t>套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536077" w:rsidRPr="0075439D" w:rsidRDefault="00536077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21450C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536077" w:rsidRPr="0075439D">
        <w:rPr>
          <w:rFonts w:ascii="標楷體" w:eastAsia="標楷體" w:hAnsi="標楷體"/>
          <w:sz w:val="28"/>
          <w:szCs w:val="28"/>
        </w:rPr>
        <w:t>4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="00C52E39" w:rsidRPr="0075439D">
        <w:rPr>
          <w:rFonts w:ascii="標楷體" w:eastAsia="標楷體" w:hAnsi="標楷體"/>
          <w:sz w:val="28"/>
          <w:szCs w:val="28"/>
        </w:rPr>
        <w:t>（  ）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在</w:t>
      </w:r>
      <w:r w:rsidR="00392DE7" w:rsidRPr="0075439D">
        <w:rPr>
          <w:rFonts w:ascii="標楷體" w:eastAsia="標楷體" w:hAnsi="標楷體" w:hint="eastAsia"/>
          <w:sz w:val="28"/>
          <w:szCs w:val="28"/>
          <w:u w:val="wave"/>
        </w:rPr>
        <w:t>拄枴杖的小男孩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一文中，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「從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姚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小弟所描述的學校生活，窺見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雖然雙腳無力，但隨時有人當他的腳。」這段話含義為何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姚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小弟在學校常主動幫助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無論何處都有人在幫忙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無法自己行走，隨時要有人攙扶</w:t>
      </w:r>
      <w:r w:rsidR="00392DE7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在學校裡，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392DE7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行動比較自由自在。</w:t>
      </w:r>
    </w:p>
    <w:p w:rsidR="0021450C" w:rsidRPr="0075439D" w:rsidRDefault="00D71B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2</w:t>
      </w:r>
      <w:r w:rsidR="00536077" w:rsidRPr="0075439D">
        <w:rPr>
          <w:rFonts w:ascii="標楷體" w:eastAsia="標楷體" w:hAnsi="標楷體"/>
          <w:sz w:val="28"/>
          <w:szCs w:val="28"/>
        </w:rPr>
        <w:t>5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Pr="0075439D">
        <w:rPr>
          <w:rFonts w:ascii="標楷體" w:eastAsia="標楷體" w:hAnsi="標楷體"/>
          <w:sz w:val="28"/>
          <w:szCs w:val="28"/>
        </w:rPr>
        <w:t>（  ）</w:t>
      </w:r>
      <w:r w:rsidR="00894E38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語文中常以自然景象來襯托某種氛圍或隱含某種意義，下列「　」中詞語的相關解析，何者最為貼切</w:t>
      </w:r>
      <w:r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894E38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那還是個「檸檬綠」的夏天:暗指作者內心酸楚不已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751F4D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「銀色陽光」照著瘦小身影:暗指</w:t>
      </w:r>
      <w:r w:rsidR="00751F4D" w:rsidRPr="0075439D">
        <w:rPr>
          <w:rFonts w:ascii="標楷體" w:eastAsia="標楷體" w:hAnsi="標楷體" w:cstheme="minorBidi" w:hint="eastAsia"/>
          <w:kern w:val="24"/>
          <w:sz w:val="28"/>
          <w:szCs w:val="28"/>
          <w:u w:val="single"/>
        </w:rPr>
        <w:t>馬托</w:t>
      </w:r>
      <w:r w:rsidR="00751F4D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具有純真無瑕的特質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751F4D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因下雪而歡叫的孩子們嘴裡呼出「一朵朵熱霧」:暗指該地的孩子充滿了熱情與歡樂</w:t>
      </w:r>
      <w:r w:rsidR="00751F4D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894E38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他生在如此「湛藍亮麗的天空」下:暗指該地氣候宜人，適合肢障者活</w:t>
      </w:r>
      <w:r w:rsidR="00D45996" w:rsidRPr="0075439D">
        <w:rPr>
          <w:rFonts w:ascii="標楷體" w:eastAsia="標楷體" w:hAnsi="標楷體" w:cstheme="minorBidi" w:hint="eastAsia"/>
          <w:kern w:val="24"/>
          <w:sz w:val="28"/>
          <w:szCs w:val="28"/>
        </w:rPr>
        <w:t>動。</w:t>
      </w: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  <w:r w:rsidRPr="0075439D">
        <w:rPr>
          <w:rFonts w:ascii="標楷體" w:eastAsia="標楷體" w:hAnsi="標楷體" w:cstheme="minorBidi"/>
          <w:noProof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993478</wp:posOffset>
                </wp:positionH>
                <wp:positionV relativeFrom="paragraph">
                  <wp:posOffset>80645</wp:posOffset>
                </wp:positionV>
                <wp:extent cx="6364605" cy="1424940"/>
                <wp:effectExtent l="0" t="0" r="17145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96" w:rsidRDefault="00D459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問:「他是誰啊？」</w:t>
                            </w:r>
                          </w:p>
                          <w:p w:rsidR="00D45996" w:rsidRDefault="00D459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:「他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叫馬托一年級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D45996" w:rsidRDefault="00D459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dotted"/>
                              </w:rPr>
                              <w:t xml:space="preserve">                                   </w:t>
                            </w:r>
                          </w:p>
                          <w:p w:rsidR="00D45996" w:rsidRDefault="00D45996" w:rsidP="00D459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問:「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為什麼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星期一和星期五的早上不搭校車呢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？」</w:t>
                            </w:r>
                          </w:p>
                          <w:p w:rsidR="00D45996" w:rsidRPr="00D45996" w:rsidRDefault="00D459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那兩天早上馬托必須去醫院治療腳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  <w:r w:rsidRPr="00D459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8.25pt;margin-top:6.35pt;width:501.15pt;height:11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">
                <v:textbox>
                  <w:txbxContent>
                    <w:p w:rsidR="00D45996" w:rsidRDefault="00D459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問:「他是誰啊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</w:t>
                      </w:r>
                    </w:p>
                    <w:p w:rsidR="00D45996" w:rsidRDefault="00D459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:「他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叫馬托一年級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</w:t>
                      </w:r>
                    </w:p>
                    <w:p w:rsidR="00D45996" w:rsidRDefault="00D459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dotted"/>
                        </w:rPr>
                        <w:t xml:space="preserve">                                   </w:t>
                      </w:r>
                    </w:p>
                    <w:p w:rsidR="00D45996" w:rsidRDefault="00D45996" w:rsidP="00D459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問:「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為什麼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星期一和星期五的早上不搭校車呢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？」</w:t>
                      </w:r>
                    </w:p>
                    <w:p w:rsidR="00D45996" w:rsidRPr="00D45996" w:rsidRDefault="00D45996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那兩天早上馬托必須去醫院治療腳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  <w:r w:rsidRPr="00D459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439D">
        <w:rPr>
          <w:rFonts w:ascii="標楷體" w:eastAsia="標楷體" w:hAnsi="標楷體" w:hint="eastAsia"/>
          <w:sz w:val="28"/>
          <w:szCs w:val="28"/>
        </w:rPr>
        <w:t>2</w:t>
      </w:r>
      <w:r w:rsidRPr="0075439D">
        <w:rPr>
          <w:rFonts w:ascii="標楷體" w:eastAsia="標楷體" w:hAnsi="標楷體"/>
          <w:sz w:val="28"/>
          <w:szCs w:val="28"/>
        </w:rPr>
        <w:t>6</w:t>
      </w:r>
      <w:r w:rsidRPr="0075439D">
        <w:rPr>
          <w:rFonts w:ascii="標楷體" w:eastAsia="標楷體" w:hAnsi="標楷體" w:hint="eastAsia"/>
          <w:sz w:val="28"/>
          <w:szCs w:val="28"/>
        </w:rPr>
        <w:t>.</w:t>
      </w:r>
      <w:r w:rsidRPr="0075439D">
        <w:rPr>
          <w:rFonts w:ascii="標楷體" w:eastAsia="標楷體" w:hAnsi="標楷體"/>
          <w:sz w:val="28"/>
          <w:szCs w:val="28"/>
        </w:rPr>
        <w:t>（  ）</w:t>
      </w: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D45996" w:rsidRPr="0075439D" w:rsidRDefault="00D45996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D45996" w:rsidRPr="0075439D" w:rsidRDefault="00D45996" w:rsidP="00D45996">
      <w:pPr>
        <w:pStyle w:val="a3"/>
        <w:spacing w:line="288" w:lineRule="auto"/>
        <w:ind w:leftChars="531" w:left="1274" w:firstLineChars="69" w:firstLine="193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根據</w:t>
      </w:r>
      <w:r w:rsidRPr="0075439D">
        <w:rPr>
          <w:rFonts w:ascii="標楷體" w:eastAsia="標楷體" w:hAnsi="標楷體" w:hint="eastAsia"/>
          <w:sz w:val="28"/>
          <w:szCs w:val="28"/>
          <w:u w:val="wave"/>
        </w:rPr>
        <w:t>拄枴杖的小男孩</w:t>
      </w:r>
      <w:r w:rsidRPr="0075439D">
        <w:rPr>
          <w:rFonts w:ascii="標楷體" w:eastAsia="標楷體" w:hAnsi="標楷體" w:hint="eastAsia"/>
          <w:sz w:val="28"/>
          <w:szCs w:val="28"/>
        </w:rPr>
        <w:t>ㄧ文</w:t>
      </w:r>
      <w:r w:rsidRPr="0075439D">
        <w:rPr>
          <w:rFonts w:ascii="標楷體" w:eastAsia="標楷體" w:hAnsi="標楷體" w:cs="Arial"/>
          <w:kern w:val="2"/>
          <w:sz w:val="28"/>
          <w:szCs w:val="28"/>
        </w:rPr>
        <w:t>，以上兩則對話提問的人最有可能是誰</w:t>
      </w:r>
      <w:r w:rsidRPr="0075439D">
        <w:rPr>
          <w:rFonts w:ascii="標楷體" w:eastAsia="標楷體" w:hAnsi="標楷體" w:hint="eastAsia"/>
          <w:sz w:val="28"/>
          <w:szCs w:val="28"/>
        </w:rPr>
        <w:t>？</w:t>
      </w:r>
      <w:r w:rsidRPr="0075439D">
        <w:rPr>
          <w:rFonts w:ascii="標楷體" w:eastAsia="標楷體" w:hAnsi="標楷體" w:cs="Arial" w:hint="eastAsia"/>
          <w:kern w:val="2"/>
          <w:sz w:val="28"/>
          <w:szCs w:val="28"/>
        </w:rPr>
        <w:t xml:space="preserve">  </w:t>
      </w:r>
      <w:r w:rsidRPr="0075439D">
        <w:rPr>
          <w:rFonts w:ascii="標楷體" w:eastAsia="標楷體" w:hAnsi="標楷體" w:hint="eastAsia"/>
          <w:sz w:val="28"/>
          <w:szCs w:val="28"/>
        </w:rPr>
        <w:t>（Ａ）</w:t>
      </w:r>
      <w:r w:rsidRPr="0075439D">
        <w:rPr>
          <w:rFonts w:ascii="標楷體" w:eastAsia="標楷體" w:hAnsi="標楷體" w:cs="Arial"/>
          <w:kern w:val="2"/>
          <w:sz w:val="28"/>
          <w:szCs w:val="28"/>
        </w:rPr>
        <w:t>姚小弟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　（Ｂ）馬托　（Ｃ）</w:t>
      </w:r>
      <w:r w:rsidRPr="0075439D">
        <w:rPr>
          <w:rFonts w:ascii="標楷體" w:eastAsia="標楷體" w:hAnsi="標楷體" w:cs="Arial"/>
          <w:kern w:val="2"/>
          <w:sz w:val="28"/>
          <w:szCs w:val="28"/>
        </w:rPr>
        <w:t>韓國小男孩</w:t>
      </w:r>
      <w:r w:rsidRPr="0075439D">
        <w:rPr>
          <w:rFonts w:ascii="標楷體" w:eastAsia="標楷體" w:hAnsi="標楷體" w:hint="eastAsia"/>
          <w:sz w:val="28"/>
          <w:szCs w:val="28"/>
        </w:rPr>
        <w:t xml:space="preserve">　（Ｄ）老師</w:t>
      </w:r>
      <w:r w:rsidRPr="0075439D">
        <w:rPr>
          <w:rFonts w:ascii="標楷體" w:eastAsia="標楷體" w:hAnsi="標楷體" w:cs="Arial" w:hint="eastAsia"/>
          <w:kern w:val="2"/>
          <w:sz w:val="28"/>
          <w:szCs w:val="28"/>
        </w:rPr>
        <w:t xml:space="preserve"> </w:t>
      </w:r>
    </w:p>
    <w:p w:rsidR="00446ED5" w:rsidRPr="0075439D" w:rsidRDefault="00392DE7" w:rsidP="008723B0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27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933DEF" w:rsidRPr="0075439D">
        <w:rPr>
          <w:rFonts w:ascii="標楷體" w:eastAsia="標楷體" w:hAnsi="標楷體"/>
          <w:sz w:val="28"/>
          <w:szCs w:val="28"/>
        </w:rPr>
        <w:t>（  ）</w:t>
      </w:r>
      <w:r w:rsidR="008F431D" w:rsidRPr="0075439D">
        <w:rPr>
          <w:rFonts w:ascii="標楷體" w:eastAsia="標楷體" w:hAnsi="標楷體" w:hint="eastAsia"/>
          <w:sz w:val="28"/>
          <w:szCs w:val="28"/>
        </w:rPr>
        <w:t>關於「工具書與資料檢索」的敘述，下列何者</w:t>
      </w:r>
      <w:r w:rsidR="008F431D" w:rsidRPr="0075439D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8F431D" w:rsidRPr="0075439D">
        <w:rPr>
          <w:rFonts w:ascii="標楷體" w:eastAsia="標楷體" w:hAnsi="標楷體" w:hint="eastAsia"/>
          <w:sz w:val="28"/>
          <w:szCs w:val="28"/>
        </w:rPr>
        <w:t>工具書可分為「圖書形式」與「電子形式」兩大類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8F431D" w:rsidRPr="0075439D">
        <w:rPr>
          <w:rFonts w:ascii="標楷體" w:eastAsia="標楷體" w:hAnsi="標楷體" w:hint="eastAsia"/>
          <w:sz w:val="28"/>
          <w:szCs w:val="28"/>
        </w:rPr>
        <w:t xml:space="preserve">圖書形式的工具書包括字典、圖鑑、百科全書　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>（Ｃ）</w:t>
      </w:r>
      <w:r w:rsidR="008F431D" w:rsidRPr="0075439D">
        <w:rPr>
          <w:rFonts w:ascii="標楷體" w:eastAsia="標楷體" w:hAnsi="標楷體" w:hint="eastAsia"/>
          <w:sz w:val="28"/>
          <w:szCs w:val="28"/>
        </w:rPr>
        <w:t>電子形式的工具書包括MP4、電子辭典、網際網路</w:t>
      </w:r>
      <w:r w:rsidR="00933DEF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8F431D" w:rsidRPr="0075439D">
        <w:rPr>
          <w:rFonts w:ascii="標楷體" w:eastAsia="標楷體" w:hAnsi="標楷體" w:hint="eastAsia"/>
          <w:sz w:val="28"/>
          <w:szCs w:val="28"/>
        </w:rPr>
        <w:t>如果想知道觀察到的野鳥品種，可以翻閱鳥類圖鑑</w:t>
      </w:r>
      <w:r w:rsidR="008723B0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251FCB" w:rsidRPr="0075439D" w:rsidRDefault="00392DE7" w:rsidP="0053607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/>
          <w:sz w:val="28"/>
          <w:szCs w:val="28"/>
        </w:rPr>
        <w:t>28</w:t>
      </w:r>
      <w:r w:rsidR="00D71B96" w:rsidRPr="0075439D">
        <w:rPr>
          <w:rFonts w:ascii="標楷體" w:eastAsia="標楷體" w:hAnsi="標楷體" w:hint="eastAsia"/>
          <w:sz w:val="28"/>
          <w:szCs w:val="28"/>
        </w:rPr>
        <w:t>.</w:t>
      </w:r>
      <w:r w:rsidR="00FB7915" w:rsidRPr="0075439D">
        <w:rPr>
          <w:rFonts w:ascii="標楷體" w:eastAsia="標楷體" w:hAnsi="標楷體"/>
          <w:sz w:val="28"/>
          <w:szCs w:val="28"/>
        </w:rPr>
        <w:t>（  ）</w:t>
      </w:r>
      <w:bookmarkStart w:id="11" w:name="A2CH0710783"/>
      <w:r w:rsidR="00DD48F1" w:rsidRPr="0075439D">
        <w:rPr>
          <w:rFonts w:ascii="標楷體" w:eastAsia="標楷體" w:hAnsi="標楷體" w:hint="eastAsia"/>
          <w:sz w:val="28"/>
          <w:szCs w:val="28"/>
          <w:u w:val="single"/>
        </w:rPr>
        <w:t>羽婷</w:t>
      </w:r>
      <w:r w:rsidR="00F07761" w:rsidRPr="0075439D">
        <w:rPr>
          <w:rFonts w:ascii="標楷體" w:eastAsia="標楷體" w:hAnsi="標楷體"/>
          <w:sz w:val="28"/>
          <w:szCs w:val="28"/>
        </w:rPr>
        <w:t>要使用按部首編排的辭典查閱「靚女」的詞義，她所採取的步驟如下，其中哪一個步驟會導致她</w:t>
      </w:r>
      <w:r w:rsidR="00F07761" w:rsidRPr="0075439D">
        <w:rPr>
          <w:rFonts w:ascii="標楷體" w:eastAsia="標楷體" w:hAnsi="標楷體"/>
          <w:sz w:val="28"/>
          <w:szCs w:val="28"/>
          <w:u w:val="double"/>
        </w:rPr>
        <w:t>找不到</w:t>
      </w:r>
      <w:r w:rsidR="00F07761" w:rsidRPr="0075439D">
        <w:rPr>
          <w:rFonts w:ascii="標楷體" w:eastAsia="標楷體" w:hAnsi="標楷體"/>
          <w:sz w:val="28"/>
          <w:szCs w:val="28"/>
        </w:rPr>
        <w:t>該詞呢</w:t>
      </w:r>
      <w:r w:rsidR="00F07761" w:rsidRPr="0075439D">
        <w:rPr>
          <w:rFonts w:ascii="標楷體" w:eastAsia="標楷體" w:hAnsi="標楷體" w:hint="eastAsia"/>
          <w:sz w:val="28"/>
          <w:szCs w:val="28"/>
        </w:rPr>
        <w:t>？　（Ａ）</w:t>
      </w:r>
      <w:r w:rsidR="00F07761" w:rsidRPr="0075439D">
        <w:rPr>
          <w:rFonts w:ascii="標楷體" w:eastAsia="標楷體" w:hAnsi="標楷體"/>
          <w:sz w:val="28"/>
          <w:szCs w:val="28"/>
        </w:rPr>
        <w:t>步驟一：把「靚」字拆成「青」、「見」兩個部分</w:t>
      </w:r>
      <w:r w:rsidR="00F07761" w:rsidRPr="0075439D">
        <w:rPr>
          <w:rFonts w:ascii="標楷體" w:eastAsia="標楷體" w:hAnsi="標楷體" w:hint="eastAsia"/>
          <w:sz w:val="28"/>
          <w:szCs w:val="28"/>
        </w:rPr>
        <w:t xml:space="preserve">　（Ｂ）</w:t>
      </w:r>
      <w:r w:rsidR="00F07761" w:rsidRPr="0075439D">
        <w:rPr>
          <w:rFonts w:ascii="標楷體" w:eastAsia="標楷體" w:hAnsi="標楷體"/>
          <w:sz w:val="28"/>
          <w:szCs w:val="28"/>
        </w:rPr>
        <w:t>步驟二：找「見」部，查不到「靚」字，故可確定「靚」字的部首應是「青」部</w:t>
      </w:r>
      <w:r w:rsidR="00F07761" w:rsidRPr="0075439D">
        <w:rPr>
          <w:rFonts w:ascii="標楷體" w:eastAsia="標楷體" w:hAnsi="標楷體" w:hint="eastAsia"/>
          <w:sz w:val="28"/>
          <w:szCs w:val="28"/>
        </w:rPr>
        <w:t xml:space="preserve">　（Ｃ）</w:t>
      </w:r>
      <w:r w:rsidR="00F07761" w:rsidRPr="0075439D">
        <w:rPr>
          <w:rFonts w:ascii="標楷體" w:eastAsia="標楷體" w:hAnsi="標楷體"/>
          <w:sz w:val="28"/>
          <w:szCs w:val="28"/>
        </w:rPr>
        <w:t>步驟三：「靚」字是十五畫，故在青部十五畫的地方找到「靚」字</w:t>
      </w:r>
      <w:r w:rsidR="00F07761" w:rsidRPr="0075439D">
        <w:rPr>
          <w:rFonts w:ascii="標楷體" w:eastAsia="標楷體" w:hAnsi="標楷體" w:hint="eastAsia"/>
          <w:sz w:val="28"/>
          <w:szCs w:val="28"/>
        </w:rPr>
        <w:t xml:space="preserve">　（Ｄ）</w:t>
      </w:r>
      <w:r w:rsidR="00F07761" w:rsidRPr="0075439D">
        <w:rPr>
          <w:rFonts w:ascii="標楷體" w:eastAsia="標楷體" w:hAnsi="標楷體"/>
          <w:sz w:val="28"/>
          <w:szCs w:val="28"/>
        </w:rPr>
        <w:t>步驟四：在「靚」字收錄的詞目中，尋找「靚女」的詞義</w:t>
      </w:r>
      <w:r w:rsidR="00F07761" w:rsidRPr="0075439D">
        <w:rPr>
          <w:rFonts w:ascii="標楷體" w:eastAsia="標楷體" w:hAnsi="標楷體" w:hint="eastAsia"/>
          <w:sz w:val="28"/>
          <w:szCs w:val="28"/>
        </w:rPr>
        <w:t>。</w:t>
      </w:r>
    </w:p>
    <w:p w:rsidR="00536077" w:rsidRPr="0075439D" w:rsidRDefault="00536077" w:rsidP="0053607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E7477C" w:rsidRPr="0075439D" w:rsidRDefault="003D6120" w:rsidP="0035746B">
      <w:pPr>
        <w:pStyle w:val="a3"/>
        <w:numPr>
          <w:ilvl w:val="0"/>
          <w:numId w:val="2"/>
        </w:numPr>
        <w:spacing w:line="288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閱讀測驗：2</w:t>
      </w:r>
      <w:r w:rsidR="00392DE7" w:rsidRPr="0075439D">
        <w:rPr>
          <w:rFonts w:ascii="標楷體" w:eastAsia="標楷體" w:hAnsi="標楷體"/>
          <w:sz w:val="28"/>
          <w:szCs w:val="28"/>
        </w:rPr>
        <w:t>4</w:t>
      </w:r>
      <w:r w:rsidRPr="0075439D">
        <w:rPr>
          <w:rFonts w:ascii="標楷體" w:eastAsia="標楷體" w:hAnsi="標楷體" w:hint="eastAsia"/>
          <w:sz w:val="28"/>
          <w:szCs w:val="28"/>
        </w:rPr>
        <w:t>％（每題2分）</w:t>
      </w:r>
      <w:bookmarkEnd w:id="11"/>
    </w:p>
    <w:p w:rsidR="00B125F9" w:rsidRPr="0075439D" w:rsidRDefault="0035746B" w:rsidP="0035746B">
      <w:pPr>
        <w:pStyle w:val="a4"/>
        <w:spacing w:line="288" w:lineRule="auto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93848" wp14:editId="6340EF8E">
                <wp:simplePos x="0" y="0"/>
                <wp:positionH relativeFrom="margin">
                  <wp:posOffset>-635</wp:posOffset>
                </wp:positionH>
                <wp:positionV relativeFrom="paragraph">
                  <wp:posOffset>299085</wp:posOffset>
                </wp:positionV>
                <wp:extent cx="7927340" cy="2019300"/>
                <wp:effectExtent l="0" t="0" r="1651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734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花是無聲的音樂，</w:t>
                            </w:r>
                          </w:p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果實是最動人的書籍，</w:t>
                            </w:r>
                          </w:p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當它們在春天演奏，秋天出版，</w:t>
                            </w:r>
                          </w:p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我的日子被時計的齒輪</w:t>
                            </w:r>
                          </w:p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給無情地囓咬，絞傷；</w:t>
                            </w:r>
                          </w:p>
                          <w:p w:rsidR="00D2053E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庭中便飛散著我的心的碎片， </w:t>
                            </w:r>
                          </w:p>
                          <w:p w:rsidR="00D2053E" w:rsidRPr="00B21A64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477C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階下就響起我的一片嘆息。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35746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wave"/>
                              </w:rPr>
                              <w:t>花與果實</w:t>
                            </w:r>
                            <w:r w:rsidRPr="00E7477C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1A6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楊　喚</w:t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3848" id="_x0000_s1029" type="#_x0000_t202" style="position:absolute;margin-left:-.05pt;margin-top:23.55pt;width:624.2pt;height:1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">
                <v:textbox>
                  <w:txbxContent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花是無聲的音樂，</w:t>
                      </w:r>
                    </w:p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果實是最動人的書籍，</w:t>
                      </w:r>
                    </w:p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當它們在春天演奏，秋天出版，</w:t>
                      </w:r>
                    </w:p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我的日子被時計的齒輪</w:t>
                      </w:r>
                    </w:p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給無情地囓咬，絞傷；</w:t>
                      </w:r>
                    </w:p>
                    <w:p w:rsidR="00D2053E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庭中便飛散著我的心的碎片， </w:t>
                      </w:r>
                    </w:p>
                    <w:p w:rsidR="00D2053E" w:rsidRPr="00B21A64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7477C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階下就響起我的一片嘆息。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4B3B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35746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wave"/>
                        </w:rPr>
                        <w:t>花與果實</w:t>
                      </w:r>
                      <w:r w:rsidRPr="00E7477C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21A6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楊　喚</w:t>
                      </w:r>
                      <w:r w:rsidRPr="004B3B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5F9" w:rsidRPr="0075439D">
        <w:rPr>
          <w:rFonts w:ascii="標楷體" w:eastAsia="標楷體" w:hAnsi="標楷體" w:hint="eastAsia"/>
          <w:color w:val="auto"/>
          <w:sz w:val="28"/>
          <w:szCs w:val="28"/>
        </w:rPr>
        <w:t>(ㄧ)</w:t>
      </w:r>
    </w:p>
    <w:p w:rsidR="00B125F9" w:rsidRPr="0075439D" w:rsidRDefault="00B125F9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29.</w:t>
      </w:r>
      <w:r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「我的日子被時計的齒輪／給無情地囓咬。」此句使用的修辭法是屬於下列何者？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(Ａ)</w:t>
      </w:r>
      <w:r w:rsidR="008723B0" w:rsidRPr="0075439D">
        <w:rPr>
          <w:rFonts w:ascii="標楷體" w:eastAsia="標楷體" w:hAnsi="標楷體" w:hint="eastAsia"/>
          <w:color w:val="auto"/>
          <w:sz w:val="28"/>
          <w:szCs w:val="28"/>
        </w:rPr>
        <w:t>轉化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(Ｂ)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排比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(Ｃ)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誇飾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(Ｄ)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>映襯</w:t>
      </w:r>
      <w:r w:rsidR="008723B0" w:rsidRPr="0075439D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B125F9" w:rsidRPr="0075439D" w:rsidRDefault="00B125F9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3</w:t>
      </w:r>
      <w:r w:rsidRPr="0075439D">
        <w:rPr>
          <w:rFonts w:ascii="標楷體" w:eastAsia="標楷體" w:hAnsi="標楷體"/>
          <w:color w:val="auto"/>
          <w:sz w:val="28"/>
          <w:szCs w:val="28"/>
          <w:lang w:val="zh-TW"/>
        </w:rPr>
        <w:t>0</w:t>
      </w:r>
      <w:r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讀完本詩，可知作者為何而嘆息？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(Ａ)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花朵凋謝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(Ｂ)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感情不順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(Ｃ)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果實不甜　</w:t>
      </w:r>
      <w:r w:rsidRPr="0075439D">
        <w:rPr>
          <w:rFonts w:ascii="標楷體" w:eastAsia="標楷體" w:hAnsi="標楷體"/>
          <w:color w:val="auto"/>
          <w:sz w:val="28"/>
          <w:szCs w:val="28"/>
        </w:rPr>
        <w:t>(Ｄ)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>時光流逝</w:t>
      </w:r>
      <w:r w:rsidR="008723B0" w:rsidRPr="0075439D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536077" w:rsidRPr="0075439D" w:rsidRDefault="00082979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08297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2EE5410" wp14:editId="6C1BD0B0">
                <wp:simplePos x="0" y="0"/>
                <wp:positionH relativeFrom="column">
                  <wp:posOffset>6486525</wp:posOffset>
                </wp:positionH>
                <wp:positionV relativeFrom="paragraph">
                  <wp:posOffset>605790</wp:posOffset>
                </wp:positionV>
                <wp:extent cx="1440815" cy="1404620"/>
                <wp:effectExtent l="0" t="0" r="2603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79" w:rsidRPr="00082979" w:rsidRDefault="00082979" w:rsidP="000829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頁，共四頁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E5410" id="_x0000_s1030" type="#_x0000_t202" style="position:absolute;left:0;text-align:left;margin-left:510.75pt;margin-top:47.7pt;width:113.4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">
                <v:textbox style="mso-fit-shape-to-text:t">
                  <w:txbxContent>
                    <w:p w:rsidR="00082979" w:rsidRPr="00082979" w:rsidRDefault="00082979" w:rsidP="000829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頁，共四頁</w:t>
                      </w:r>
                    </w:p>
                  </w:txbxContent>
                </v:textbox>
              </v:shape>
            </w:pict>
          </mc:Fallback>
        </mc:AlternateContent>
      </w:r>
    </w:p>
    <w:p w:rsidR="00B125F9" w:rsidRPr="0075439D" w:rsidRDefault="0035746B" w:rsidP="0035746B">
      <w:pPr>
        <w:pStyle w:val="a3"/>
        <w:spacing w:line="288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B42E0" wp14:editId="34815268">
                <wp:simplePos x="0" y="0"/>
                <wp:positionH relativeFrom="margin">
                  <wp:posOffset>-635</wp:posOffset>
                </wp:positionH>
                <wp:positionV relativeFrom="paragraph">
                  <wp:posOffset>326390</wp:posOffset>
                </wp:positionV>
                <wp:extent cx="7936865" cy="1404620"/>
                <wp:effectExtent l="0" t="0" r="26035" b="1968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3E" w:rsidRDefault="00D2053E" w:rsidP="000B6C16">
                            <w:pPr>
                              <w:pStyle w:val="a3"/>
                              <w:spacing w:line="288" w:lineRule="auto"/>
                              <w:ind w:firstLineChars="405" w:firstLine="113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25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獨在異鄉為異客，每逢佳節倍思親。</w:t>
                            </w:r>
                          </w:p>
                          <w:p w:rsidR="00D2053E" w:rsidRPr="00B125F9" w:rsidRDefault="00D2053E" w:rsidP="000B6C16">
                            <w:pPr>
                              <w:pStyle w:val="a3"/>
                              <w:spacing w:line="288" w:lineRule="auto"/>
                              <w:ind w:firstLineChars="405" w:firstLine="113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25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遙知兄弟登高處，遍插茱萸少一人。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297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25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125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wave"/>
                              </w:rPr>
                              <w:t>九月九日憶山東兄弟</w:t>
                            </w:r>
                            <w:r w:rsidRPr="00D90D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D9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D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王維</w:t>
                            </w:r>
                            <w:r w:rsidRPr="00B125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42E0" id="文字方塊 3" o:spid="_x0000_s1031" type="#_x0000_t202" style="position:absolute;margin-left:-.05pt;margin-top:25.7pt;width:624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">
                <v:textbox style="mso-fit-shape-to-text:t">
                  <w:txbxContent>
                    <w:p w:rsidR="00D2053E" w:rsidRDefault="00D2053E" w:rsidP="000B6C16">
                      <w:pPr>
                        <w:pStyle w:val="a3"/>
                        <w:spacing w:line="288" w:lineRule="auto"/>
                        <w:ind w:firstLineChars="405" w:firstLine="113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25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獨在異鄉為異客，每逢佳節倍思親。</w:t>
                      </w:r>
                    </w:p>
                    <w:p w:rsidR="00D2053E" w:rsidRPr="00B125F9" w:rsidRDefault="00D2053E" w:rsidP="000B6C16">
                      <w:pPr>
                        <w:pStyle w:val="a3"/>
                        <w:spacing w:line="288" w:lineRule="auto"/>
                        <w:ind w:firstLineChars="405" w:firstLine="113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25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遙知兄弟登高處，遍插茱萸少一人。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08297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125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B125F9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wave"/>
                        </w:rPr>
                        <w:t>九月九日憶山東兄弟</w:t>
                      </w:r>
                      <w:r w:rsidRPr="00D90D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90D9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D90D97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王維</w:t>
                      </w:r>
                      <w:r w:rsidRPr="00B125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5F9" w:rsidRPr="0075439D">
        <w:rPr>
          <w:rFonts w:ascii="標楷體" w:eastAsia="標楷體" w:hAnsi="標楷體" w:hint="eastAsia"/>
          <w:sz w:val="28"/>
          <w:szCs w:val="28"/>
        </w:rPr>
        <w:t>(二)</w:t>
      </w:r>
    </w:p>
    <w:p w:rsidR="00B125F9" w:rsidRPr="0075439D" w:rsidRDefault="00B125F9" w:rsidP="008723B0">
      <w:pPr>
        <w:pStyle w:val="a4"/>
        <w:spacing w:line="288" w:lineRule="auto"/>
        <w:ind w:left="1274" w:hangingChars="455" w:hanging="1274"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/>
          <w:color w:val="auto"/>
          <w:sz w:val="28"/>
          <w:szCs w:val="28"/>
        </w:rPr>
        <w:t>31</w:t>
      </w:r>
      <w:r w:rsidRPr="0075439D">
        <w:rPr>
          <w:rFonts w:ascii="標楷體" w:eastAsia="標楷體" w:hAnsi="標楷體" w:hint="eastAsia"/>
          <w:color w:val="auto"/>
          <w:sz w:val="28"/>
          <w:szCs w:val="28"/>
        </w:rPr>
        <w:t>.（　）根據此詩，判斷押韻的字為？　（Ａ）客、親、人  （Ｂ）客、處、人  （Ｃ）親、人      （Ｄ）客、人。</w:t>
      </w:r>
    </w:p>
    <w:p w:rsidR="00B125F9" w:rsidRPr="0075439D" w:rsidRDefault="00B125F9" w:rsidP="008723B0">
      <w:pPr>
        <w:pStyle w:val="Default"/>
        <w:spacing w:line="288" w:lineRule="auto"/>
        <w:ind w:left="1274" w:hangingChars="455" w:hanging="1274"/>
        <w:rPr>
          <w:rFonts w:hAnsi="標楷體" w:cs="Times New Roman"/>
          <w:color w:val="auto"/>
          <w:sz w:val="28"/>
          <w:szCs w:val="28"/>
        </w:rPr>
      </w:pPr>
      <w:r w:rsidRPr="0075439D">
        <w:rPr>
          <w:rFonts w:hAnsi="標楷體"/>
          <w:color w:val="auto"/>
          <w:sz w:val="28"/>
          <w:szCs w:val="28"/>
        </w:rPr>
        <w:t>32</w:t>
      </w:r>
      <w:r w:rsidRPr="0075439D">
        <w:rPr>
          <w:rFonts w:hAnsi="標楷體" w:hint="eastAsia"/>
          <w:color w:val="auto"/>
          <w:sz w:val="28"/>
          <w:szCs w:val="28"/>
        </w:rPr>
        <w:t>.（　）詩中所描述的季節，與下列何詩最接近</w:t>
      </w:r>
      <w:r w:rsidRPr="0075439D">
        <w:rPr>
          <w:rFonts w:hAnsi="標楷體" w:cs="Times New Roman" w:hint="eastAsia"/>
          <w:color w:val="auto"/>
          <w:sz w:val="28"/>
          <w:szCs w:val="28"/>
        </w:rPr>
        <w:t>？　（Ａ）</w:t>
      </w:r>
      <w:r w:rsidRPr="0075439D">
        <w:rPr>
          <w:rFonts w:hAnsi="標楷體" w:hint="eastAsia"/>
          <w:color w:val="auto"/>
          <w:sz w:val="28"/>
          <w:szCs w:val="28"/>
        </w:rPr>
        <w:t>月落烏啼霜滿天，江楓漁火對愁眠</w:t>
      </w:r>
      <w:r w:rsidRPr="0075439D">
        <w:rPr>
          <w:rFonts w:hAnsi="標楷體" w:cs="Times New Roman" w:hint="eastAsia"/>
          <w:color w:val="auto"/>
          <w:sz w:val="28"/>
          <w:szCs w:val="28"/>
        </w:rPr>
        <w:t xml:space="preserve">  （Ｂ）</w:t>
      </w:r>
      <w:r w:rsidRPr="0075439D">
        <w:rPr>
          <w:rFonts w:hAnsi="標楷體" w:hint="eastAsia"/>
          <w:color w:val="auto"/>
          <w:sz w:val="28"/>
          <w:szCs w:val="28"/>
        </w:rPr>
        <w:t>故人西辭黃鶴樓，煙花三月下揚州</w:t>
      </w:r>
      <w:r w:rsidRPr="0075439D">
        <w:rPr>
          <w:rFonts w:hAnsi="標楷體" w:cs="Times New Roman" w:hint="eastAsia"/>
          <w:color w:val="auto"/>
          <w:sz w:val="28"/>
          <w:szCs w:val="28"/>
        </w:rPr>
        <w:t xml:space="preserve">  （Ｃ）</w:t>
      </w:r>
      <w:r w:rsidRPr="0075439D">
        <w:rPr>
          <w:rFonts w:hAnsi="標楷體" w:hint="eastAsia"/>
          <w:color w:val="auto"/>
          <w:sz w:val="28"/>
          <w:szCs w:val="28"/>
        </w:rPr>
        <w:t xml:space="preserve">清明時節雨紛紛，路上行人欲斷魂  </w:t>
      </w:r>
      <w:r w:rsidRPr="0075439D">
        <w:rPr>
          <w:rFonts w:hAnsi="標楷體" w:cs="Times New Roman" w:hint="eastAsia"/>
          <w:color w:val="auto"/>
          <w:sz w:val="28"/>
          <w:szCs w:val="28"/>
        </w:rPr>
        <w:t>（Ｄ）</w:t>
      </w:r>
      <w:r w:rsidRPr="0075439D">
        <w:rPr>
          <w:rFonts w:hAnsi="標楷體" w:hint="eastAsia"/>
          <w:color w:val="auto"/>
          <w:sz w:val="28"/>
          <w:szCs w:val="28"/>
        </w:rPr>
        <w:t>來日綺窗前，寒梅著花未。</w:t>
      </w:r>
    </w:p>
    <w:p w:rsidR="00B125F9" w:rsidRPr="0075439D" w:rsidRDefault="00B125F9" w:rsidP="008723B0">
      <w:pPr>
        <w:pStyle w:val="Default"/>
        <w:spacing w:line="288" w:lineRule="auto"/>
        <w:ind w:left="1274" w:hangingChars="455" w:hanging="1274"/>
        <w:rPr>
          <w:rFonts w:hAnsi="標楷體" w:cs="Times New Roman"/>
          <w:color w:val="auto"/>
          <w:sz w:val="28"/>
          <w:szCs w:val="28"/>
        </w:rPr>
      </w:pPr>
      <w:r w:rsidRPr="0075439D">
        <w:rPr>
          <w:rFonts w:hAnsi="標楷體" w:hint="eastAsia"/>
          <w:color w:val="auto"/>
          <w:sz w:val="28"/>
          <w:szCs w:val="28"/>
        </w:rPr>
        <w:t>3</w:t>
      </w:r>
      <w:r w:rsidRPr="0075439D">
        <w:rPr>
          <w:rFonts w:hAnsi="標楷體"/>
          <w:color w:val="auto"/>
          <w:sz w:val="28"/>
          <w:szCs w:val="28"/>
        </w:rPr>
        <w:t>3</w:t>
      </w:r>
      <w:r w:rsidRPr="0075439D">
        <w:rPr>
          <w:rFonts w:hAnsi="標楷體" w:hint="eastAsia"/>
          <w:color w:val="auto"/>
          <w:sz w:val="28"/>
          <w:szCs w:val="28"/>
        </w:rPr>
        <w:t>.（　）</w:t>
      </w:r>
      <w:r w:rsidRPr="0075439D">
        <w:rPr>
          <w:rFonts w:hAnsi="標楷體" w:cs="Times New Roman" w:hint="eastAsia"/>
          <w:color w:val="auto"/>
          <w:sz w:val="28"/>
          <w:szCs w:val="28"/>
        </w:rPr>
        <w:t>關於本詩，下列說明何者正確？　（Ａ）是一首五言律詩  （Ｂ）為平起式  （Ｃ）</w:t>
      </w:r>
      <w:r w:rsidRPr="0075439D">
        <w:rPr>
          <w:rFonts w:hAnsi="標楷體" w:hint="eastAsia"/>
          <w:color w:val="auto"/>
          <w:sz w:val="28"/>
          <w:szCs w:val="28"/>
        </w:rPr>
        <w:t>從文意判斷，本詩的佳節指的是重陽節</w:t>
      </w:r>
      <w:r w:rsidRPr="0075439D">
        <w:rPr>
          <w:rFonts w:hAnsi="標楷體"/>
          <w:color w:val="auto"/>
          <w:sz w:val="28"/>
          <w:szCs w:val="28"/>
        </w:rPr>
        <w:t xml:space="preserve"> </w:t>
      </w:r>
      <w:r w:rsidRPr="0075439D">
        <w:rPr>
          <w:rFonts w:hAnsi="標楷體" w:cs="Times New Roman" w:hint="eastAsia"/>
          <w:color w:val="auto"/>
          <w:sz w:val="28"/>
          <w:szCs w:val="28"/>
        </w:rPr>
        <w:t>（Ｄ）</w:t>
      </w:r>
      <w:r w:rsidRPr="0075439D">
        <w:rPr>
          <w:rFonts w:hAnsi="標楷體" w:hint="eastAsia"/>
          <w:color w:val="auto"/>
          <w:sz w:val="28"/>
          <w:szCs w:val="28"/>
        </w:rPr>
        <w:t>本詩作者的作品風格類似</w:t>
      </w:r>
      <w:r w:rsidRPr="0075439D">
        <w:rPr>
          <w:rFonts w:hAnsi="標楷體" w:hint="eastAsia"/>
          <w:color w:val="auto"/>
          <w:sz w:val="28"/>
          <w:szCs w:val="28"/>
          <w:u w:val="single"/>
        </w:rPr>
        <w:t>王之渙</w:t>
      </w:r>
      <w:r w:rsidR="008723B0" w:rsidRPr="0075439D">
        <w:rPr>
          <w:rFonts w:hAnsi="標楷體" w:hint="eastAsia"/>
          <w:color w:val="auto"/>
          <w:sz w:val="28"/>
          <w:szCs w:val="28"/>
        </w:rPr>
        <w:t>。</w:t>
      </w:r>
    </w:p>
    <w:p w:rsidR="00D90D97" w:rsidRPr="0075439D" w:rsidRDefault="00D90D97" w:rsidP="0035746B">
      <w:pPr>
        <w:pStyle w:val="a3"/>
        <w:spacing w:line="288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CD9E09" wp14:editId="52348481">
                <wp:simplePos x="0" y="0"/>
                <wp:positionH relativeFrom="margin">
                  <wp:posOffset>-635</wp:posOffset>
                </wp:positionH>
                <wp:positionV relativeFrom="paragraph">
                  <wp:posOffset>295910</wp:posOffset>
                </wp:positionV>
                <wp:extent cx="7936865" cy="1404620"/>
                <wp:effectExtent l="0" t="0" r="26035" b="2286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3E" w:rsidRDefault="00D2053E" w:rsidP="000B6C16">
                            <w:pPr>
                              <w:pStyle w:val="a3"/>
                              <w:spacing w:line="288" w:lineRule="auto"/>
                              <w:ind w:firstLineChars="405" w:firstLine="1134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51FC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渭城</w:t>
                            </w:r>
                            <w:r w:rsidRPr="00251FC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朝雨浥輕塵，客舍青青柳色新。</w:t>
                            </w:r>
                          </w:p>
                          <w:p w:rsidR="00D2053E" w:rsidRDefault="00D2053E" w:rsidP="000B6C16">
                            <w:pPr>
                              <w:pStyle w:val="a3"/>
                              <w:spacing w:line="288" w:lineRule="auto"/>
                              <w:ind w:firstLineChars="405" w:firstLine="113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51FC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勸君更盡一杯酒，西出</w:t>
                            </w:r>
                            <w:r w:rsidRPr="00251FC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陽關</w:t>
                            </w:r>
                            <w:r w:rsidRPr="00251FC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無故人。</w:t>
                            </w:r>
                            <w:r w:rsidRPr="00251F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1FC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251F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251FC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u w:val="wave"/>
                              </w:rPr>
                              <w:t>渭城曲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51FC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51FC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王　維</w:t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2053E" w:rsidRPr="00B125F9" w:rsidRDefault="00D2053E" w:rsidP="00251FCB">
                            <w:pPr>
                              <w:pStyle w:val="a3"/>
                              <w:spacing w:line="288" w:lineRule="auto"/>
                              <w:ind w:firstLineChars="505" w:firstLine="121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E2501">
                              <w:rPr>
                                <w:rFonts w:hint="eastAsia"/>
                                <w:color w:val="000000"/>
                                <w:bdr w:val="single" w:sz="4" w:space="0" w:color="auto"/>
                                <w:shd w:val="pct15" w:color="auto" w:fill="FFFFFF"/>
                              </w:rPr>
                              <w:t>注</w:t>
                            </w:r>
                            <w:r w:rsidRPr="00DE2501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DE2501">
                              <w:rPr>
                                <w:rFonts w:ascii="MS Mincho" w:eastAsia="MS Mincho" w:hAnsi="MS Mincho" w:hint="eastAsia"/>
                                <w:color w:val="000000"/>
                              </w:rPr>
                              <w:t>①</w:t>
                            </w:r>
                            <w:r w:rsidRPr="00DE2501">
                              <w:rPr>
                                <w:rFonts w:hint="eastAsia"/>
                                <w:color w:val="000000"/>
                              </w:rPr>
                              <w:t xml:space="preserve">朝雨：早晨的雨。　</w:t>
                            </w:r>
                            <w:r w:rsidRPr="00DE2501">
                              <w:rPr>
                                <w:rFonts w:ascii="MS Mincho" w:eastAsia="MS Mincho" w:hAnsi="MS Mincho" w:hint="eastAsia"/>
                                <w:color w:val="000000"/>
                              </w:rPr>
                              <w:t>②</w:t>
                            </w:r>
                            <w:r w:rsidRPr="00DE2501">
                              <w:rPr>
                                <w:rFonts w:hint="eastAsia"/>
                                <w:color w:val="000000"/>
                              </w:rPr>
                              <w:t xml:space="preserve">浥：潤溼。　</w:t>
                            </w:r>
                            <w:r w:rsidRPr="00DE2501">
                              <w:rPr>
                                <w:rFonts w:ascii="MS Mincho" w:eastAsia="MS Mincho" w:hAnsi="MS Mincho" w:hint="eastAsia"/>
                                <w:color w:val="000000"/>
                              </w:rPr>
                              <w:t>③</w:t>
                            </w:r>
                            <w:r w:rsidRPr="00DE2501">
                              <w:rPr>
                                <w:rFonts w:hint="eastAsia"/>
                                <w:color w:val="000000"/>
                              </w:rPr>
                              <w:t xml:space="preserve">客舍：旅店。　</w:t>
                            </w:r>
                            <w:r w:rsidRPr="00DE2501">
                              <w:rPr>
                                <w:rFonts w:ascii="MS Mincho" w:eastAsia="MS Mincho" w:hAnsi="MS Mincho" w:hint="eastAsia"/>
                                <w:color w:val="000000"/>
                              </w:rPr>
                              <w:t>④</w:t>
                            </w:r>
                            <w:r w:rsidRPr="00DE2501">
                              <w:rPr>
                                <w:rFonts w:hint="eastAsia"/>
                                <w:color w:val="000000"/>
                              </w:rPr>
                              <w:t>更：再。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D9E09" id="文字方塊 5" o:spid="_x0000_s1032" type="#_x0000_t202" style="position:absolute;margin-left:-.05pt;margin-top:23.3pt;width:624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">
                <v:textbox style="mso-fit-shape-to-text:t">
                  <w:txbxContent>
                    <w:p w:rsidR="00D2053E" w:rsidRDefault="00D2053E" w:rsidP="000B6C16">
                      <w:pPr>
                        <w:pStyle w:val="a3"/>
                        <w:spacing w:line="288" w:lineRule="auto"/>
                        <w:ind w:firstLineChars="405" w:firstLine="1134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251FC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渭城</w:t>
                      </w:r>
                      <w:r w:rsidRPr="00251FC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朝雨浥輕塵，客舍青青柳色新。</w:t>
                      </w:r>
                    </w:p>
                    <w:p w:rsidR="00D2053E" w:rsidRDefault="00D2053E" w:rsidP="000B6C16">
                      <w:pPr>
                        <w:pStyle w:val="a3"/>
                        <w:spacing w:line="288" w:lineRule="auto"/>
                        <w:ind w:firstLineChars="405" w:firstLine="113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51FC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勸君更盡一杯酒，西出</w:t>
                      </w:r>
                      <w:r w:rsidRPr="00251FC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陽關</w:t>
                      </w:r>
                      <w:r w:rsidRPr="00251FC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無故人。</w:t>
                      </w:r>
                      <w:r w:rsidRPr="00251F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51FC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      </w:t>
                      </w:r>
                      <w:r w:rsidRPr="00251F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251FC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u w:val="wave"/>
                        </w:rPr>
                        <w:t>渭城曲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251FC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251FC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王　維</w:t>
                      </w:r>
                      <w:r w:rsidRPr="004B3B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D2053E" w:rsidRPr="00B125F9" w:rsidRDefault="00D2053E" w:rsidP="00251FCB">
                      <w:pPr>
                        <w:pStyle w:val="a3"/>
                        <w:spacing w:line="288" w:lineRule="auto"/>
                        <w:ind w:firstLineChars="505" w:firstLine="121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E2501">
                        <w:rPr>
                          <w:rFonts w:hint="eastAsia"/>
                          <w:color w:val="000000"/>
                          <w:bdr w:val="single" w:sz="4" w:space="0" w:color="auto"/>
                          <w:shd w:val="pct15" w:color="auto" w:fill="FFFFFF"/>
                        </w:rPr>
                        <w:t>注</w:t>
                      </w:r>
                      <w:r w:rsidRPr="00DE2501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DE2501">
                        <w:rPr>
                          <w:rFonts w:ascii="MS Mincho" w:eastAsia="MS Mincho" w:hAnsi="MS Mincho" w:hint="eastAsia"/>
                          <w:color w:val="000000"/>
                        </w:rPr>
                        <w:t>①</w:t>
                      </w:r>
                      <w:r w:rsidRPr="00DE2501">
                        <w:rPr>
                          <w:rFonts w:hint="eastAsia"/>
                          <w:color w:val="000000"/>
                        </w:rPr>
                        <w:t xml:space="preserve">朝雨：早晨的雨。　</w:t>
                      </w:r>
                      <w:r w:rsidRPr="00DE2501">
                        <w:rPr>
                          <w:rFonts w:ascii="MS Mincho" w:eastAsia="MS Mincho" w:hAnsi="MS Mincho" w:hint="eastAsia"/>
                          <w:color w:val="000000"/>
                        </w:rPr>
                        <w:t>②</w:t>
                      </w:r>
                      <w:r w:rsidRPr="00DE2501">
                        <w:rPr>
                          <w:rFonts w:hint="eastAsia"/>
                          <w:color w:val="000000"/>
                        </w:rPr>
                        <w:t xml:space="preserve">浥：潤溼。　</w:t>
                      </w:r>
                      <w:r w:rsidRPr="00DE2501">
                        <w:rPr>
                          <w:rFonts w:ascii="MS Mincho" w:eastAsia="MS Mincho" w:hAnsi="MS Mincho" w:hint="eastAsia"/>
                          <w:color w:val="000000"/>
                        </w:rPr>
                        <w:t>③</w:t>
                      </w:r>
                      <w:r w:rsidRPr="00DE2501">
                        <w:rPr>
                          <w:rFonts w:hint="eastAsia"/>
                          <w:color w:val="000000"/>
                        </w:rPr>
                        <w:t xml:space="preserve">客舍：旅店。　</w:t>
                      </w:r>
                      <w:r w:rsidRPr="00DE2501">
                        <w:rPr>
                          <w:rFonts w:ascii="MS Mincho" w:eastAsia="MS Mincho" w:hAnsi="MS Mincho" w:hint="eastAsia"/>
                          <w:color w:val="000000"/>
                        </w:rPr>
                        <w:t>④</w:t>
                      </w:r>
                      <w:r w:rsidRPr="00DE2501">
                        <w:rPr>
                          <w:rFonts w:hint="eastAsia"/>
                          <w:color w:val="000000"/>
                        </w:rPr>
                        <w:t>更：再。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39D">
        <w:rPr>
          <w:rFonts w:ascii="標楷體" w:eastAsia="標楷體" w:hAnsi="標楷體" w:hint="eastAsia"/>
          <w:sz w:val="28"/>
          <w:szCs w:val="28"/>
        </w:rPr>
        <w:t>(三)</w:t>
      </w:r>
    </w:p>
    <w:p w:rsidR="00251FCB" w:rsidRPr="0075439D" w:rsidRDefault="00251FCB" w:rsidP="00023B4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3</w:t>
      </w:r>
      <w:r w:rsidRPr="0075439D">
        <w:rPr>
          <w:rFonts w:ascii="標楷體" w:eastAsia="標楷體" w:hAnsi="標楷體"/>
          <w:sz w:val="28"/>
          <w:szCs w:val="28"/>
        </w:rPr>
        <w:t>4</w:t>
      </w:r>
      <w:r w:rsidRPr="0075439D">
        <w:rPr>
          <w:rFonts w:ascii="標楷體" w:eastAsia="標楷體" w:hAnsi="標楷體" w:hint="eastAsia"/>
          <w:sz w:val="28"/>
          <w:szCs w:val="28"/>
        </w:rPr>
        <w:t>.（　）詩中描寫的時間為何？　（Ａ）春天傍晚  （Ｂ）秋天黃昏  （Ｃ）春天早晨（Ｄ）夏天上午</w:t>
      </w:r>
    </w:p>
    <w:p w:rsidR="00023B47" w:rsidRPr="0075439D" w:rsidRDefault="00D90D97" w:rsidP="00023B4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75439D">
        <w:rPr>
          <w:rFonts w:ascii="標楷體" w:eastAsia="標楷體" w:hAnsi="標楷體" w:hint="eastAsia"/>
          <w:sz w:val="28"/>
          <w:szCs w:val="28"/>
        </w:rPr>
        <w:t>35</w:t>
      </w:r>
      <w:r w:rsidR="00E7477C" w:rsidRPr="0075439D">
        <w:rPr>
          <w:rFonts w:ascii="標楷體" w:eastAsia="標楷體" w:hAnsi="標楷體" w:hint="eastAsia"/>
          <w:sz w:val="28"/>
          <w:szCs w:val="28"/>
        </w:rPr>
        <w:t>.</w:t>
      </w:r>
      <w:r w:rsidR="00E7477C" w:rsidRPr="0075439D">
        <w:rPr>
          <w:rFonts w:ascii="標楷體" w:eastAsia="標楷體" w:hAnsi="標楷體"/>
          <w:sz w:val="28"/>
          <w:szCs w:val="28"/>
        </w:rPr>
        <w:t>（  ）</w:t>
      </w:r>
      <w:r w:rsidR="00251FCB" w:rsidRPr="0075439D">
        <w:rPr>
          <w:rFonts w:ascii="標楷體" w:eastAsia="標楷體" w:hAnsi="標楷體" w:hint="eastAsia"/>
          <w:sz w:val="28"/>
          <w:szCs w:val="28"/>
        </w:rPr>
        <w:t>詩中描寫何種情境？　（Ａ）迎友  （Ｂ）送別  （Ｃ）出遊（Ｄ）賞雨</w:t>
      </w:r>
    </w:p>
    <w:p w:rsidR="00E7477C" w:rsidRPr="0075439D" w:rsidRDefault="00D90D97" w:rsidP="00251FCB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  <w:lang w:val="zh-TW"/>
        </w:rPr>
      </w:pPr>
      <w:r w:rsidRPr="0075439D">
        <w:rPr>
          <w:rFonts w:ascii="標楷體" w:eastAsia="標楷體" w:hAnsi="標楷體"/>
          <w:sz w:val="28"/>
          <w:szCs w:val="28"/>
          <w:lang w:val="zh-TW"/>
        </w:rPr>
        <w:t>36</w:t>
      </w:r>
      <w:r w:rsidR="00E7477C" w:rsidRPr="0075439D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="00E7477C" w:rsidRPr="0075439D">
        <w:rPr>
          <w:rFonts w:ascii="標楷體" w:eastAsia="標楷體" w:hAnsi="標楷體"/>
          <w:sz w:val="28"/>
          <w:szCs w:val="28"/>
        </w:rPr>
        <w:t>（  ）</w:t>
      </w:r>
      <w:r w:rsidR="00251FCB" w:rsidRPr="0075439D">
        <w:rPr>
          <w:rFonts w:ascii="標楷體" w:eastAsia="標楷體" w:hAnsi="標楷體" w:hint="eastAsia"/>
          <w:sz w:val="28"/>
          <w:szCs w:val="28"/>
        </w:rPr>
        <w:t>這首詩帶有何種情意？　（Ａ）興奮  （Ｂ）忿恨  （Ｃ）感傷（Ｄ）慶賀</w:t>
      </w:r>
    </w:p>
    <w:p w:rsidR="00B125F9" w:rsidRPr="0075439D" w:rsidRDefault="00251FCB" w:rsidP="0035746B">
      <w:pPr>
        <w:pStyle w:val="a4"/>
        <w:spacing w:line="288" w:lineRule="auto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7B537" wp14:editId="559FF1D8">
                <wp:simplePos x="0" y="0"/>
                <wp:positionH relativeFrom="margin">
                  <wp:posOffset>-635</wp:posOffset>
                </wp:positionH>
                <wp:positionV relativeFrom="paragraph">
                  <wp:posOffset>292100</wp:posOffset>
                </wp:positionV>
                <wp:extent cx="7936865" cy="2857500"/>
                <wp:effectExtent l="0" t="0" r="2603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86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3E" w:rsidRPr="00B21A64" w:rsidRDefault="00D2053E" w:rsidP="0035746B">
                            <w:pPr>
                              <w:pStyle w:val="a3"/>
                              <w:spacing w:line="288" w:lineRule="auto"/>
                              <w:ind w:firstLineChars="350" w:firstLine="9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3BB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有人覺得自己是世上深陷不幸的人，所以懶得跟人說話，懶得臉上出現笑容，懶得去關心別人；彷彿要把自己封錮在一間密不通風、黑暗的石室中。</w:t>
                            </w:r>
                            <w:r w:rsidRPr="004B3BB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這種自囚方式是很危險的。</w:t>
                            </w:r>
                            <w:r w:rsidRPr="004B3BB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因為現代畢竟沒有很多俠客去石室救人。</w:t>
                            </w:r>
                            <w:r w:rsidRPr="004B3BB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而且我們也不是王子和公主，也不是員外和官爺，所以一個人應該及早的為自己開一扇窗子，越大越好；那時候心靈不但能自由，同時也容易和外界起共鳴。</w:t>
                            </w:r>
                            <w:r w:rsidRPr="004B3BB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開這扇窗子的先決條件是「誠懇」，我們要把誠懇當作玻璃擦拭得乾乾淨淨，一塵不染，讓別人能把我們的裡外作一番徹底的透視，瞭解這是一處可以存在友誼的地方；沒有偽裝，沒有自私，天空溫暖的陽光都會喜歡來這裡作客。假使窗內有了友誼，我們便會有了關懷的晤談、開朗的歡笑，到時候石室的囚卒――孤獨，也會嚇得走遠了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21A6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wave"/>
                              </w:rPr>
                              <w:t>為自己開一扇窗子</w:t>
                            </w:r>
                            <w:r w:rsidRPr="00E7477C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1A6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邵　僩</w:t>
                            </w:r>
                            <w:r w:rsidRPr="004B3B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B537" id="_x0000_s1033" type="#_x0000_t202" style="position:absolute;margin-left:-.05pt;margin-top:23pt;width:624.95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">
                <v:textbox>
                  <w:txbxContent>
                    <w:p w:rsidR="00D2053E" w:rsidRPr="00B21A64" w:rsidRDefault="00D2053E" w:rsidP="0035746B">
                      <w:pPr>
                        <w:pStyle w:val="a3"/>
                        <w:spacing w:line="288" w:lineRule="auto"/>
                        <w:ind w:firstLineChars="350" w:firstLine="9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B3BB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有人覺得自己是世上深陷不幸的人，所以懶得跟人說話，懶得臉上出現笑容，懶得去關心別人；彷彿要把自己封錮在一間密不通風、黑暗的石室中。</w:t>
                      </w:r>
                      <w:r w:rsidRPr="004B3BB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3BB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　這種自囚方式是很危險的。</w:t>
                      </w:r>
                      <w:r w:rsidRPr="004B3BB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3BB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　因為現代畢竟沒有很多俠客去石室救人。</w:t>
                      </w:r>
                      <w:r w:rsidRPr="004B3BB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3BB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　而且我們也不是王子和公主，也不是員外和官爺，所以一個人應該及早的為自己開一扇窗子，越大越好；那時候心靈不但能自由，同時也容易和外界起共鳴。</w:t>
                      </w:r>
                      <w:r w:rsidRPr="004B3BB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3BB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　開這扇窗子的先決條件是「誠懇」，我們要把誠懇當作玻璃擦拭得乾乾淨淨，一塵不染，讓別人能把我們的裡外作一番徹底的透視，瞭解這是一處可以存在友誼的地方；沒有偽裝，沒有自私，天空溫暖的陽光都會喜歡來這裡作客。假使窗內有了友誼，我們便會有了關懷的晤談、開朗的歡笑，到時候石室的囚卒――孤獨，也會嚇得走遠了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4B3B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B21A6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wave"/>
                        </w:rPr>
                        <w:t>為自己開一扇窗子</w:t>
                      </w:r>
                      <w:r w:rsidRPr="00E7477C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21A6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u w:val="single"/>
                        </w:rPr>
                        <w:t>邵　僩</w:t>
                      </w:r>
                      <w:r w:rsidRPr="004B3B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0D97" w:rsidRPr="0075439D">
        <w:rPr>
          <w:rFonts w:ascii="標楷體" w:eastAsia="標楷體" w:hAnsi="標楷體" w:hint="eastAsia"/>
          <w:color w:val="auto"/>
          <w:sz w:val="28"/>
          <w:szCs w:val="28"/>
        </w:rPr>
        <w:t>(四)</w:t>
      </w:r>
    </w:p>
    <w:p w:rsidR="00B21A64" w:rsidRPr="0075439D" w:rsidRDefault="00D90D97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/>
          <w:color w:val="auto"/>
          <w:sz w:val="28"/>
          <w:szCs w:val="28"/>
          <w:lang w:val="zh-TW"/>
        </w:rPr>
        <w:t>37</w:t>
      </w:r>
      <w:r w:rsidR="00B21A64"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="00B21A64"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="003D6120" w:rsidRPr="0075439D">
        <w:rPr>
          <w:rFonts w:ascii="標楷體" w:eastAsia="標楷體" w:hAnsi="標楷體" w:hint="eastAsia"/>
          <w:color w:val="auto"/>
          <w:sz w:val="28"/>
          <w:szCs w:val="28"/>
        </w:rPr>
        <w:t>「把自己封錮在一間密不通風、黑暗的石室中」是比喻什麼？　(Ａ)自我主義　(Ｂ)麻木自閉　(Ｃ)自大傲慢　(Ｄ)自私自利</w:t>
      </w:r>
      <w:r w:rsidR="00023B47" w:rsidRPr="0075439D">
        <w:rPr>
          <w:rFonts w:hAnsi="標楷體" w:hint="eastAsia"/>
          <w:color w:val="auto"/>
          <w:sz w:val="28"/>
          <w:szCs w:val="28"/>
        </w:rPr>
        <w:t>。</w:t>
      </w:r>
    </w:p>
    <w:p w:rsidR="00957DE8" w:rsidRPr="0075439D" w:rsidRDefault="00D90D97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/>
          <w:color w:val="auto"/>
          <w:sz w:val="28"/>
          <w:szCs w:val="28"/>
          <w:lang w:val="zh-TW"/>
        </w:rPr>
        <w:t>38</w:t>
      </w:r>
      <w:r w:rsidR="00B21A64"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="00B21A64"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="003D6120"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根據本文內容，下列何者是開啟心靈之窗的條件？　(Ａ)虛偽　(Ｂ)自私　(Ｃ)誠懇　</w:t>
      </w:r>
    </w:p>
    <w:p w:rsidR="00B21A64" w:rsidRPr="0075439D" w:rsidRDefault="00957DE8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3D6120" w:rsidRPr="0075439D">
        <w:rPr>
          <w:rFonts w:ascii="標楷體" w:eastAsia="標楷體" w:hAnsi="標楷體" w:hint="eastAsia"/>
          <w:color w:val="auto"/>
          <w:sz w:val="28"/>
          <w:szCs w:val="28"/>
        </w:rPr>
        <w:t>(Ｄ)自信</w:t>
      </w:r>
      <w:r w:rsidR="00023B47" w:rsidRPr="0075439D">
        <w:rPr>
          <w:rFonts w:hAnsi="標楷體" w:hint="eastAsia"/>
          <w:color w:val="auto"/>
          <w:sz w:val="28"/>
          <w:szCs w:val="28"/>
        </w:rPr>
        <w:t>。</w:t>
      </w:r>
    </w:p>
    <w:p w:rsidR="00B21A64" w:rsidRPr="0075439D" w:rsidRDefault="00D90D97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75439D">
        <w:rPr>
          <w:rFonts w:ascii="標楷體" w:eastAsia="標楷體" w:hAnsi="標楷體"/>
          <w:color w:val="auto"/>
          <w:sz w:val="28"/>
          <w:szCs w:val="28"/>
          <w:lang w:val="zh-TW"/>
        </w:rPr>
        <w:t>39</w:t>
      </w:r>
      <w:r w:rsidR="00B21A64"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="00B21A64"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="003D6120" w:rsidRPr="0075439D">
        <w:rPr>
          <w:rFonts w:ascii="標楷體" w:eastAsia="標楷體" w:hAnsi="標楷體" w:hint="eastAsia"/>
          <w:color w:val="auto"/>
          <w:sz w:val="28"/>
          <w:szCs w:val="28"/>
        </w:rPr>
        <w:t>為什麼說「一個人應該及早的為自己開一扇窗子」呢？　(Ａ)要讓陽光照進來　(Ｂ)災難時較易向人呼救　(Ｃ)方便觀賞室外風景　(Ｄ)開放的心靈較易和外界起共鳴</w:t>
      </w:r>
      <w:r w:rsidR="00023B47" w:rsidRPr="0075439D">
        <w:rPr>
          <w:rFonts w:hAnsi="標楷體" w:hint="eastAsia"/>
          <w:color w:val="auto"/>
          <w:sz w:val="28"/>
          <w:szCs w:val="28"/>
        </w:rPr>
        <w:t>。</w:t>
      </w:r>
    </w:p>
    <w:p w:rsidR="002260CC" w:rsidRPr="0075439D" w:rsidRDefault="00082979" w:rsidP="008723B0">
      <w:pPr>
        <w:pStyle w:val="a4"/>
        <w:spacing w:line="288" w:lineRule="auto"/>
        <w:ind w:left="1260" w:hangingChars="450" w:hanging="1260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08297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2EE5410" wp14:editId="6C1BD0B0">
                <wp:simplePos x="0" y="0"/>
                <wp:positionH relativeFrom="column">
                  <wp:posOffset>6496050</wp:posOffset>
                </wp:positionH>
                <wp:positionV relativeFrom="paragraph">
                  <wp:posOffset>1503680</wp:posOffset>
                </wp:positionV>
                <wp:extent cx="1440815" cy="1404620"/>
                <wp:effectExtent l="0" t="0" r="2603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79" w:rsidRPr="00082979" w:rsidRDefault="00082979" w:rsidP="000829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08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頁，共四頁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E5410" id="_x0000_s1034" type="#_x0000_t202" style="position:absolute;left:0;text-align:left;margin-left:511.5pt;margin-top:118.4pt;width:113.4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">
                <v:textbox style="mso-fit-shape-to-text:t">
                  <w:txbxContent>
                    <w:p w:rsidR="00082979" w:rsidRPr="00082979" w:rsidRDefault="00082979" w:rsidP="000829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08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頁，共四頁</w:t>
                      </w:r>
                    </w:p>
                  </w:txbxContent>
                </v:textbox>
              </v:shape>
            </w:pict>
          </mc:Fallback>
        </mc:AlternateContent>
      </w:r>
      <w:r w:rsidR="00D90D97" w:rsidRPr="0075439D">
        <w:rPr>
          <w:rFonts w:ascii="標楷體" w:eastAsia="標楷體" w:hAnsi="標楷體"/>
          <w:color w:val="auto"/>
          <w:sz w:val="28"/>
          <w:szCs w:val="28"/>
          <w:lang w:val="zh-TW"/>
        </w:rPr>
        <w:t>40</w:t>
      </w:r>
      <w:r w:rsidR="00B21A64" w:rsidRPr="0075439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="00B21A64" w:rsidRPr="0075439D">
        <w:rPr>
          <w:rFonts w:ascii="標楷體" w:eastAsia="標楷體" w:hAnsi="標楷體"/>
          <w:color w:val="auto"/>
          <w:sz w:val="28"/>
          <w:szCs w:val="28"/>
        </w:rPr>
        <w:t>（  ）</w:t>
      </w:r>
      <w:r w:rsidR="003D6120" w:rsidRPr="0075439D">
        <w:rPr>
          <w:rFonts w:ascii="標楷體" w:eastAsia="標楷體" w:hAnsi="標楷體" w:hint="eastAsia"/>
          <w:color w:val="auto"/>
          <w:sz w:val="28"/>
          <w:szCs w:val="28"/>
        </w:rPr>
        <w:t>如果你「把自己封閉在石室中」，身邊只會有何者存在？　(Ａ)陽光　(Ｂ)朋友　(Ｃ)孤獨　(Ｄ)希望</w:t>
      </w:r>
      <w:r w:rsidR="00023B47" w:rsidRPr="0075439D">
        <w:rPr>
          <w:rFonts w:hAnsi="標楷體" w:hint="eastAsia"/>
          <w:color w:val="auto"/>
          <w:sz w:val="28"/>
          <w:szCs w:val="28"/>
        </w:rPr>
        <w:t>。</w:t>
      </w:r>
    </w:p>
    <w:sectPr w:rsidR="002260CC" w:rsidRPr="0075439D" w:rsidSect="00536077">
      <w:pgSz w:w="14572" w:h="20639" w:code="12"/>
      <w:pgMar w:top="851" w:right="1021" w:bottom="567" w:left="102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3E" w:rsidRDefault="00D2053E" w:rsidP="00402770">
      <w:r>
        <w:separator/>
      </w:r>
    </w:p>
  </w:endnote>
  <w:endnote w:type="continuationSeparator" w:id="0">
    <w:p w:rsidR="00D2053E" w:rsidRDefault="00D2053E" w:rsidP="004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3E" w:rsidRDefault="00D2053E" w:rsidP="00402770">
      <w:r>
        <w:separator/>
      </w:r>
    </w:p>
  </w:footnote>
  <w:footnote w:type="continuationSeparator" w:id="0">
    <w:p w:rsidR="00D2053E" w:rsidRDefault="00D2053E" w:rsidP="0040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CC"/>
    <w:multiLevelType w:val="singleLevel"/>
    <w:tmpl w:val="8CAAC23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ED4599C"/>
    <w:multiLevelType w:val="singleLevel"/>
    <w:tmpl w:val="232E0E6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 w15:restartNumberingAfterBreak="0">
    <w:nsid w:val="3AF21274"/>
    <w:multiLevelType w:val="hybridMultilevel"/>
    <w:tmpl w:val="B0043100"/>
    <w:lvl w:ilvl="0" w:tplc="59740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347B97"/>
    <w:multiLevelType w:val="hybridMultilevel"/>
    <w:tmpl w:val="9A5EAFB8"/>
    <w:lvl w:ilvl="0" w:tplc="B906CDB2">
      <w:start w:val="1"/>
      <w:numFmt w:val="taiwaneseCountingThousand"/>
      <w:lvlText w:val="%1、"/>
      <w:lvlJc w:val="left"/>
      <w:pPr>
        <w:ind w:left="719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62CB6284"/>
    <w:multiLevelType w:val="singleLevel"/>
    <w:tmpl w:val="802C9E1E"/>
    <w:lvl w:ilvl="0">
      <w:start w:val="1"/>
      <w:numFmt w:val="decimal"/>
      <w:lvlRestart w:val="0"/>
      <w:suff w:val="space"/>
      <w:lvlText w:val="%1."/>
      <w:lvlJc w:val="right"/>
      <w:pPr>
        <w:ind w:left="935" w:hanging="65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70F422FE"/>
    <w:multiLevelType w:val="singleLevel"/>
    <w:tmpl w:val="EB08298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78"/>
    <w:rsid w:val="00023B47"/>
    <w:rsid w:val="00082979"/>
    <w:rsid w:val="000A5EB7"/>
    <w:rsid w:val="000B6C16"/>
    <w:rsid w:val="000C3740"/>
    <w:rsid w:val="00204BD1"/>
    <w:rsid w:val="0021450C"/>
    <w:rsid w:val="002260CC"/>
    <w:rsid w:val="00251D71"/>
    <w:rsid w:val="00251FCB"/>
    <w:rsid w:val="002A53DD"/>
    <w:rsid w:val="002F1A4B"/>
    <w:rsid w:val="00305B4B"/>
    <w:rsid w:val="00313BAA"/>
    <w:rsid w:val="0035746B"/>
    <w:rsid w:val="00392DE7"/>
    <w:rsid w:val="003D5D42"/>
    <w:rsid w:val="003D6120"/>
    <w:rsid w:val="003D7A52"/>
    <w:rsid w:val="00402770"/>
    <w:rsid w:val="00446ED5"/>
    <w:rsid w:val="004B3BB4"/>
    <w:rsid w:val="004F3714"/>
    <w:rsid w:val="00536077"/>
    <w:rsid w:val="005B4578"/>
    <w:rsid w:val="005C532F"/>
    <w:rsid w:val="006B0132"/>
    <w:rsid w:val="00751F4D"/>
    <w:rsid w:val="0075439D"/>
    <w:rsid w:val="007A1FA2"/>
    <w:rsid w:val="008723B0"/>
    <w:rsid w:val="00894E38"/>
    <w:rsid w:val="008A340C"/>
    <w:rsid w:val="008F431D"/>
    <w:rsid w:val="00933DEF"/>
    <w:rsid w:val="00937BCE"/>
    <w:rsid w:val="00957DE8"/>
    <w:rsid w:val="00973E4A"/>
    <w:rsid w:val="009B7F82"/>
    <w:rsid w:val="00A038F5"/>
    <w:rsid w:val="00B125F9"/>
    <w:rsid w:val="00B21A64"/>
    <w:rsid w:val="00B8350A"/>
    <w:rsid w:val="00C52E39"/>
    <w:rsid w:val="00C64727"/>
    <w:rsid w:val="00C83BE3"/>
    <w:rsid w:val="00C86B9B"/>
    <w:rsid w:val="00C940F0"/>
    <w:rsid w:val="00D2053E"/>
    <w:rsid w:val="00D45996"/>
    <w:rsid w:val="00D71B96"/>
    <w:rsid w:val="00D86904"/>
    <w:rsid w:val="00D90D97"/>
    <w:rsid w:val="00DB4227"/>
    <w:rsid w:val="00DD48F1"/>
    <w:rsid w:val="00E53D5A"/>
    <w:rsid w:val="00E7477C"/>
    <w:rsid w:val="00F07761"/>
    <w:rsid w:val="00F33BD6"/>
    <w:rsid w:val="00F352C3"/>
    <w:rsid w:val="00FA7A1B"/>
    <w:rsid w:val="00FB791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6C1FABB-102C-4F35-8DC6-6328782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4">
    <w:name w:val="國中答案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5">
    <w:name w:val="國中詳解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7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770"/>
    <w:rPr>
      <w:sz w:val="20"/>
      <w:szCs w:val="20"/>
    </w:rPr>
  </w:style>
  <w:style w:type="character" w:styleId="aa">
    <w:name w:val="page number"/>
    <w:basedOn w:val="a0"/>
    <w:rsid w:val="00402770"/>
  </w:style>
  <w:style w:type="paragraph" w:customStyle="1" w:styleId="ab">
    <w:name w:val="解"/>
    <w:basedOn w:val="a"/>
    <w:rsid w:val="00313BAA"/>
    <w:pPr>
      <w:tabs>
        <w:tab w:val="left" w:pos="241"/>
        <w:tab w:val="left" w:pos="603"/>
        <w:tab w:val="left" w:pos="1085"/>
      </w:tabs>
      <w:overflowPunct w:val="0"/>
      <w:adjustRightInd w:val="0"/>
      <w:spacing w:line="220" w:lineRule="exact"/>
      <w:textAlignment w:val="center"/>
    </w:pPr>
    <w:rPr>
      <w:rFonts w:ascii="Times New Roman" w:eastAsia="新細明體" w:hAnsi="Times New Roman" w:cs="Times New Roman"/>
      <w:color w:val="FF00FF"/>
      <w:sz w:val="18"/>
      <w:szCs w:val="20"/>
    </w:rPr>
  </w:style>
  <w:style w:type="paragraph" w:styleId="Web">
    <w:name w:val="Normal (Web)"/>
    <w:basedOn w:val="a"/>
    <w:uiPriority w:val="99"/>
    <w:unhideWhenUsed/>
    <w:rsid w:val="00894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2260CC"/>
    <w:pPr>
      <w:ind w:leftChars="200" w:left="480"/>
    </w:pPr>
  </w:style>
  <w:style w:type="character" w:customStyle="1" w:styleId="itemcontent1">
    <w:name w:val="itemcontent1"/>
    <w:basedOn w:val="a0"/>
    <w:rsid w:val="005C532F"/>
    <w:rPr>
      <w:rFonts w:ascii="微軟正黑體" w:eastAsia="微軟正黑體" w:hAnsi="微軟正黑體" w:hint="eastAsia"/>
      <w:color w:val="000000"/>
      <w:sz w:val="24"/>
      <w:szCs w:val="24"/>
    </w:rPr>
  </w:style>
  <w:style w:type="character" w:customStyle="1" w:styleId="ya-q-full-text1">
    <w:name w:val="ya-q-full-text1"/>
    <w:basedOn w:val="a0"/>
    <w:rsid w:val="00E53D5A"/>
    <w:rPr>
      <w:color w:val="26282A"/>
      <w:sz w:val="23"/>
      <w:szCs w:val="23"/>
    </w:rPr>
  </w:style>
  <w:style w:type="paragraph" w:customStyle="1" w:styleId="Default">
    <w:name w:val="Default"/>
    <w:rsid w:val="00B125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3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718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6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6126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SunFar</dc:creator>
  <cp:keywords/>
  <dc:description/>
  <cp:lastModifiedBy>SunFar</cp:lastModifiedBy>
  <cp:revision>45</cp:revision>
  <cp:lastPrinted>2018-10-04T01:24:00Z</cp:lastPrinted>
  <dcterms:created xsi:type="dcterms:W3CDTF">2018-09-28T03:44:00Z</dcterms:created>
  <dcterms:modified xsi:type="dcterms:W3CDTF">2018-10-04T01:32:00Z</dcterms:modified>
</cp:coreProperties>
</file>