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71" w:rsidRPr="00721FB7" w:rsidRDefault="00372271" w:rsidP="00372271">
      <w:pPr>
        <w:jc w:val="distribute"/>
        <w:rPr>
          <w:rFonts w:ascii="標楷體" w:eastAsia="標楷體" w:hAnsi="標楷體"/>
          <w:sz w:val="28"/>
        </w:rPr>
      </w:pPr>
      <w:bookmarkStart w:id="0" w:name="Q2CH0710048"/>
      <w:r>
        <w:rPr>
          <w:rFonts w:ascii="標楷體" w:eastAsia="標楷體" w:hAnsi="標楷體" w:hint="eastAsia"/>
          <w:sz w:val="28"/>
        </w:rPr>
        <w:t>桃園市</w:t>
      </w:r>
      <w:r w:rsidRPr="00721FB7">
        <w:rPr>
          <w:rFonts w:ascii="標楷體" w:eastAsia="標楷體" w:hAnsi="標楷體" w:hint="eastAsia"/>
          <w:sz w:val="28"/>
        </w:rPr>
        <w:t xml:space="preserve">立觀音國民中學 </w:t>
      </w:r>
      <w:r>
        <w:rPr>
          <w:rFonts w:ascii="標楷體" w:eastAsia="標楷體" w:hAnsi="標楷體" w:hint="eastAsia"/>
          <w:sz w:val="28"/>
        </w:rPr>
        <w:t>107</w:t>
      </w:r>
      <w:r w:rsidRPr="00721FB7">
        <w:rPr>
          <w:rFonts w:ascii="標楷體" w:eastAsia="標楷體" w:hAnsi="標楷體" w:hint="eastAsia"/>
          <w:sz w:val="28"/>
        </w:rPr>
        <w:t xml:space="preserve"> 學年度 第</w:t>
      </w:r>
      <w:r>
        <w:rPr>
          <w:rFonts w:ascii="標楷體" w:eastAsia="標楷體" w:hAnsi="標楷體" w:hint="eastAsia"/>
          <w:sz w:val="28"/>
        </w:rPr>
        <w:t>2</w:t>
      </w:r>
      <w:r w:rsidRPr="00721FB7">
        <w:rPr>
          <w:rFonts w:ascii="標楷體" w:eastAsia="標楷體" w:hAnsi="標楷體" w:hint="eastAsia"/>
          <w:sz w:val="28"/>
        </w:rPr>
        <w:t>學期 第</w:t>
      </w:r>
      <w:r>
        <w:rPr>
          <w:rFonts w:ascii="標楷體" w:eastAsia="標楷體" w:hAnsi="標楷體" w:hint="eastAsia"/>
          <w:sz w:val="28"/>
        </w:rPr>
        <w:t>1</w:t>
      </w:r>
      <w:r w:rsidRPr="00721FB7">
        <w:rPr>
          <w:rFonts w:ascii="標楷體" w:eastAsia="標楷體" w:hAnsi="標楷體" w:hint="eastAsia"/>
          <w:sz w:val="28"/>
        </w:rPr>
        <w:t xml:space="preserve">次定期考 </w:t>
      </w:r>
      <w:r>
        <w:rPr>
          <w:rFonts w:ascii="標楷體" w:eastAsia="標楷體" w:hAnsi="標楷體" w:hint="eastAsia"/>
          <w:sz w:val="28"/>
        </w:rPr>
        <w:t>七</w:t>
      </w:r>
      <w:r w:rsidRPr="00721FB7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國文</w:t>
      </w:r>
      <w:r w:rsidRPr="00721FB7">
        <w:rPr>
          <w:rFonts w:ascii="標楷體" w:eastAsia="標楷體" w:hAnsi="標楷體" w:hint="eastAsia"/>
          <w:sz w:val="28"/>
        </w:rPr>
        <w:t>科 題目卷</w:t>
      </w:r>
    </w:p>
    <w:p w:rsidR="00372271" w:rsidRDefault="00372271" w:rsidP="00372271">
      <w:pPr>
        <w:spacing w:line="288" w:lineRule="auto"/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F6084F" w:rsidRDefault="003D6120" w:rsidP="00372271">
      <w:pPr>
        <w:spacing w:line="288" w:lineRule="auto"/>
        <w:rPr>
          <w:rFonts w:asciiTheme="majorEastAsia" w:eastAsiaTheme="majorEastAsia" w:hAnsiTheme="majorEastAsia"/>
          <w:b/>
          <w:spacing w:val="40"/>
          <w:sz w:val="28"/>
        </w:rPr>
      </w:pPr>
      <w:r w:rsidRPr="0035746B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【請將答案</w:t>
      </w:r>
      <w:r w:rsidR="007A1FA2" w:rsidRPr="0035746B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作答</w:t>
      </w:r>
      <w:r w:rsidRPr="0035746B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於答案卡上】</w:t>
      </w:r>
      <w:r w:rsidR="005F4909" w:rsidRPr="005F4909">
        <w:rPr>
          <w:rFonts w:asciiTheme="majorEastAsia" w:eastAsiaTheme="majorEastAsia" w:hAnsiTheme="majorEastAsia" w:hint="eastAsia"/>
          <w:b/>
          <w:spacing w:val="40"/>
          <w:sz w:val="28"/>
        </w:rPr>
        <w:t xml:space="preserve">  </w:t>
      </w:r>
    </w:p>
    <w:p w:rsidR="003D6120" w:rsidRPr="00F6084F" w:rsidRDefault="005F4909" w:rsidP="00372271">
      <w:pPr>
        <w:spacing w:line="288" w:lineRule="auto"/>
        <w:rPr>
          <w:rFonts w:asciiTheme="majorEastAsia" w:eastAsiaTheme="majorEastAsia" w:hAnsiTheme="majorEastAsia"/>
          <w:b/>
          <w:spacing w:val="40"/>
          <w:sz w:val="28"/>
          <w:bdr w:val="single" w:sz="4" w:space="0" w:color="auto"/>
        </w:rPr>
      </w:pPr>
      <w:r w:rsidRPr="00F6084F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試題共六頁</w:t>
      </w:r>
    </w:p>
    <w:p w:rsidR="003D6120" w:rsidRPr="008B5564" w:rsidRDefault="003D6120" w:rsidP="0035746B">
      <w:pPr>
        <w:pStyle w:val="ac"/>
        <w:numPr>
          <w:ilvl w:val="0"/>
          <w:numId w:val="2"/>
        </w:numPr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E3D51">
        <w:rPr>
          <w:rFonts w:ascii="標楷體" w:eastAsia="標楷體" w:hAnsi="標楷體" w:hint="eastAsia"/>
          <w:sz w:val="28"/>
          <w:szCs w:val="28"/>
        </w:rPr>
        <w:t>綜合測驗</w:t>
      </w:r>
      <w:r w:rsidRPr="008B5564">
        <w:rPr>
          <w:rFonts w:ascii="標楷體" w:eastAsia="標楷體" w:hAnsi="標楷體" w:hint="eastAsia"/>
          <w:sz w:val="28"/>
          <w:szCs w:val="28"/>
        </w:rPr>
        <w:t xml:space="preserve">： </w:t>
      </w:r>
      <w:r w:rsidR="008D31E0" w:rsidRPr="008B5564">
        <w:rPr>
          <w:rFonts w:ascii="標楷體" w:eastAsia="標楷體" w:hAnsi="標楷體"/>
          <w:sz w:val="28"/>
          <w:szCs w:val="28"/>
        </w:rPr>
        <w:t>70</w:t>
      </w:r>
      <w:r w:rsidRPr="008B5564">
        <w:rPr>
          <w:rFonts w:ascii="標楷體" w:eastAsia="標楷體" w:hAnsi="標楷體" w:hint="eastAsia"/>
          <w:sz w:val="28"/>
          <w:szCs w:val="28"/>
        </w:rPr>
        <w:t>％（每題2</w:t>
      </w:r>
      <w:r w:rsidR="008D31E0" w:rsidRPr="008B5564">
        <w:rPr>
          <w:rFonts w:ascii="標楷體" w:eastAsia="標楷體" w:hAnsi="標楷體"/>
          <w:sz w:val="28"/>
          <w:szCs w:val="28"/>
        </w:rPr>
        <w:t>.5</w:t>
      </w:r>
      <w:r w:rsidRPr="008B5564">
        <w:rPr>
          <w:rFonts w:ascii="標楷體" w:eastAsia="標楷體" w:hAnsi="標楷體" w:hint="eastAsia"/>
          <w:sz w:val="28"/>
          <w:szCs w:val="28"/>
        </w:rPr>
        <w:t>分）</w:t>
      </w:r>
    </w:p>
    <w:p w:rsidR="00162CE8" w:rsidRPr="008B5564" w:rsidRDefault="00D71B96" w:rsidP="008D31E0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1.</w:t>
      </w:r>
      <w:r w:rsidR="00402770" w:rsidRPr="008B5564">
        <w:rPr>
          <w:rFonts w:ascii="標楷體" w:eastAsia="標楷體" w:hAnsi="標楷體"/>
          <w:sz w:val="28"/>
          <w:szCs w:val="28"/>
        </w:rPr>
        <w:t>（  ）</w:t>
      </w:r>
      <w:bookmarkEnd w:id="0"/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下列選項「　」中的字，何組讀音前後相同？　</w:t>
      </w:r>
    </w:p>
    <w:p w:rsidR="00390B8C" w:rsidRPr="008B5564" w:rsidRDefault="00162CE8" w:rsidP="008D31E0">
      <w:pPr>
        <w:adjustRightInd w:val="0"/>
        <w:snapToGrid w:val="0"/>
        <w:spacing w:line="420" w:lineRule="atLeast"/>
        <w:ind w:left="1106" w:hanging="1106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（Ａ）「挾」持人質／汗流「浹」背　（Ｂ）涕淚「縱」橫／</w:t>
      </w:r>
      <w:r w:rsidR="00864D7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放歌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「縱」</w:t>
      </w:r>
      <w:r w:rsidR="00864D7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酒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（Ｃ）</w:t>
      </w:r>
      <w:r w:rsidR="00801A46" w:rsidRPr="008B5564">
        <w:rPr>
          <w:rFonts w:ascii="標楷體" w:eastAsia="標楷體" w:hAnsi="標楷體" w:hint="eastAsia"/>
          <w:sz w:val="28"/>
          <w:szCs w:val="28"/>
        </w:rPr>
        <w:t>手「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腕</w:t>
      </w:r>
      <w:r w:rsidR="00801A46" w:rsidRPr="008B5564">
        <w:rPr>
          <w:rFonts w:ascii="標楷體" w:eastAsia="標楷體" w:hAnsi="標楷體" w:hint="eastAsia"/>
          <w:sz w:val="28"/>
          <w:szCs w:val="28"/>
        </w:rPr>
        <w:t>」高明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／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十分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惋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惜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（Ｄ）「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胯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下之辱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／「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誇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下海口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162CE8" w:rsidRPr="008B5564" w:rsidRDefault="008D31E0" w:rsidP="00F94CC4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2</w:t>
      </w:r>
      <w:r w:rsidR="00D71B96" w:rsidRPr="008B5564">
        <w:rPr>
          <w:rFonts w:ascii="標楷體" w:eastAsia="標楷體" w:hAnsi="標楷體" w:hint="eastAsia"/>
          <w:sz w:val="28"/>
          <w:szCs w:val="28"/>
        </w:rPr>
        <w:t>.</w:t>
      </w:r>
      <w:r w:rsidR="00C52E39" w:rsidRPr="008B5564">
        <w:rPr>
          <w:rFonts w:ascii="標楷體" w:eastAsia="標楷體" w:hAnsi="標楷體"/>
          <w:sz w:val="28"/>
          <w:szCs w:val="28"/>
        </w:rPr>
        <w:t>（  ）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下列選項「　」中的字，何組意思前後相同？　</w:t>
      </w:r>
    </w:p>
    <w:p w:rsidR="00F94CC4" w:rsidRPr="008B5564" w:rsidRDefault="00162CE8" w:rsidP="00F94CC4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（Ａ）便「下」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襄陽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向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洛陽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／煙花三月「下」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揚州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（Ｂ）「白日」放歌須縱酒／「白日」依山盡　（Ｃ）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「駐」足凝望／「駐」外使節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（Ｄ）隨意春芳「歇」／在此「歇」宿。</w:t>
      </w:r>
    </w:p>
    <w:p w:rsidR="00162CE8" w:rsidRPr="008B5564" w:rsidRDefault="008D31E0" w:rsidP="002D380B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3</w:t>
      </w:r>
      <w:r w:rsidR="002C7A30" w:rsidRPr="008B5564">
        <w:rPr>
          <w:rFonts w:ascii="標楷體" w:eastAsia="標楷體" w:hAnsi="標楷體" w:hint="eastAsia"/>
          <w:sz w:val="28"/>
          <w:szCs w:val="28"/>
        </w:rPr>
        <w:t>.</w:t>
      </w:r>
      <w:r w:rsidR="002C7A30" w:rsidRPr="008B5564">
        <w:rPr>
          <w:rFonts w:ascii="標楷體" w:eastAsia="標楷體" w:hAnsi="標楷體"/>
          <w:sz w:val="28"/>
          <w:szCs w:val="28"/>
        </w:rPr>
        <w:t>（  ）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下列文句，何者用字完全正確？　</w:t>
      </w:r>
    </w:p>
    <w:p w:rsidR="004E35C0" w:rsidRPr="008B5564" w:rsidRDefault="00162CE8" w:rsidP="002D380B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1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5B7733" w:rsidRPr="008B5564">
        <w:rPr>
          <w:rFonts w:ascii="標楷體" w:eastAsia="標楷體" w:hAnsi="標楷體" w:hint="eastAsia"/>
          <w:sz w:val="28"/>
          <w:szCs w:val="28"/>
        </w:rPr>
        <w:t>儘管我們做盡了保密工作，但是訊息還是不脛而走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（Ｂ）我的啟朦老師管教我最嚴格，也是我最懷念的一位好老師　（Ｃ）</w:t>
      </w:r>
      <w:r w:rsidR="002D380B" w:rsidRPr="008B5564">
        <w:rPr>
          <w:rFonts w:ascii="標楷體" w:eastAsia="標楷體" w:hAnsi="標楷體" w:hint="eastAsia"/>
          <w:sz w:val="28"/>
          <w:szCs w:val="28"/>
        </w:rPr>
        <w:t>貪焚是損毀幸福的禍根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A4237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這個問題已經拖太久了，我們必須想個斧</w:t>
      </w:r>
      <w:r w:rsidR="00A42371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t>底抽薪的辦法，</w:t>
      </w:r>
      <w:r w:rsidR="00A4237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儘快解決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162CE8" w:rsidRPr="008B5564" w:rsidRDefault="008D31E0" w:rsidP="00F32187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4</w:t>
      </w:r>
      <w:r w:rsidR="004B3BB4" w:rsidRPr="008B5564">
        <w:rPr>
          <w:rFonts w:ascii="標楷體" w:eastAsia="標楷體" w:hAnsi="標楷體" w:hint="eastAsia"/>
          <w:sz w:val="28"/>
          <w:szCs w:val="28"/>
        </w:rPr>
        <w:t>.</w:t>
      </w:r>
      <w:r w:rsidR="00446ED5" w:rsidRPr="008B5564">
        <w:rPr>
          <w:rFonts w:ascii="標楷體" w:eastAsia="標楷體" w:hAnsi="標楷體"/>
          <w:sz w:val="28"/>
          <w:szCs w:val="28"/>
        </w:rPr>
        <w:t>（  ）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下列文句「　」中的詞語，何者使用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錯誤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390B8C" w:rsidRPr="008B5564" w:rsidRDefault="00162CE8" w:rsidP="00F32187">
      <w:pPr>
        <w:adjustRightInd w:val="0"/>
        <w:snapToGrid w:val="0"/>
        <w:spacing w:line="420" w:lineRule="atLeast"/>
        <w:ind w:left="1106" w:hanging="1106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（Ａ）有些人生活缺乏目標，終日「沉迷」於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手遊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，而荒廢了學業　（Ｂ）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西風吹起，晚天殘雲「漫卷」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2C7A3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「秋暝」時分，涼意較夏夜尤甚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林和靖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在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西湖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孤山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過著「梅妻鶴子」的淡泊生活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162CE8" w:rsidRPr="008B5564" w:rsidRDefault="008D31E0" w:rsidP="00390B8C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5</w:t>
      </w:r>
      <w:r w:rsidR="004B3BB4" w:rsidRPr="008B5564">
        <w:rPr>
          <w:rFonts w:ascii="標楷體" w:eastAsia="標楷體" w:hAnsi="標楷體" w:hint="eastAsia"/>
          <w:sz w:val="28"/>
          <w:szCs w:val="28"/>
        </w:rPr>
        <w:t>.</w:t>
      </w:r>
      <w:r w:rsidR="00402770" w:rsidRPr="008B5564">
        <w:rPr>
          <w:rFonts w:ascii="標楷體" w:eastAsia="標楷體" w:hAnsi="標楷體"/>
          <w:sz w:val="28"/>
          <w:szCs w:val="28"/>
        </w:rPr>
        <w:t>（  ）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「說出來的愛不一定膚淺，不說出來的愛也不代表缺乏誠意。」這句話的含義為何？　</w:t>
      </w:r>
    </w:p>
    <w:p w:rsidR="00390B8C" w:rsidRPr="008B5564" w:rsidRDefault="00162CE8" w:rsidP="00390B8C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（Ａ）說出來的愛比不上不說出來的愛　（Ｂ）愛的表達方式可以不一樣　（Ｃ）不能說出口的愛通常是為時已晚，事過境遷　（Ｄ）真愛不可以用言語來表達。</w:t>
      </w:r>
    </w:p>
    <w:p w:rsidR="00162CE8" w:rsidRPr="008B5564" w:rsidRDefault="008D31E0" w:rsidP="00CE7900">
      <w:pPr>
        <w:adjustRightInd w:val="0"/>
        <w:snapToGrid w:val="0"/>
        <w:spacing w:line="420" w:lineRule="atLeas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bookmarkStart w:id="1" w:name="R2CH0710081"/>
      <w:r w:rsidRPr="008B5564">
        <w:rPr>
          <w:rFonts w:ascii="標楷體" w:eastAsia="標楷體" w:hAnsi="標楷體"/>
          <w:sz w:val="28"/>
          <w:szCs w:val="28"/>
        </w:rPr>
        <w:t>6</w:t>
      </w:r>
      <w:r w:rsidR="004B3BB4" w:rsidRPr="008B5564">
        <w:rPr>
          <w:rFonts w:ascii="標楷體" w:eastAsia="標楷體" w:hAnsi="標楷體" w:hint="eastAsia"/>
          <w:sz w:val="28"/>
          <w:szCs w:val="28"/>
        </w:rPr>
        <w:t>.</w:t>
      </w:r>
      <w:r w:rsidR="00DB4227" w:rsidRPr="008B5564">
        <w:rPr>
          <w:rFonts w:ascii="標楷體" w:eastAsia="標楷體" w:hAnsi="標楷體"/>
          <w:sz w:val="28"/>
          <w:szCs w:val="28"/>
        </w:rPr>
        <w:t>（  ）</w:t>
      </w:r>
      <w:bookmarkStart w:id="2" w:name="R2CH0710121"/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「就像阿公和阿媽／為阿爸織就了一生／綿長而細密的呵護」上述詩句表達了代代相傳的親情，下列何者的含義與其相同？　</w:t>
      </w:r>
    </w:p>
    <w:p w:rsidR="00DB4227" w:rsidRPr="008B5564" w:rsidRDefault="00162CE8" w:rsidP="00CE7900">
      <w:pPr>
        <w:adjustRightInd w:val="0"/>
        <w:snapToGrid w:val="0"/>
        <w:spacing w:line="420" w:lineRule="atLeast"/>
        <w:ind w:left="1106" w:hanging="1106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（Ａ）阿公不是什麼事業家／阿爸也沒有什麼成就／因此，日日在田裡辛勞操作的阿媽／不是模範母親（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吳晟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阿媽不是模範母親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）　（Ｂ）阿爸從來不為自己求神拜佛／而阿爸的焦灼／卻是這樣無告／只好祈求冥冥中的諸神／保佑你們不再受驚（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吳晟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收驚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）　（Ｃ）早晨的陽光如此耀眼／普照著一生一世的牽腸掛肚／孩子呀！自從有了你們／阿爸每一個心思／無不是牽連在你們身上（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吳晟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無止無盡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）　（Ｄ）阿公沒有顯赫的身分／蔭護阿爸／只是默默傾注了一生的牽掛／阿爸也沒有顯赫的身分／蔭護你們／只能默默傾注一生的牽掛（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吳晟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不要看不起</w:t>
      </w:r>
      <w:r w:rsidR="00390B8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）。</w:t>
      </w:r>
    </w:p>
    <w:p w:rsidR="00162CE8" w:rsidRPr="008B5564" w:rsidRDefault="008D31E0" w:rsidP="00CE7900">
      <w:pPr>
        <w:pStyle w:val="a3"/>
        <w:spacing w:line="288" w:lineRule="auto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bookmarkStart w:id="3" w:name="Q2CH0710069"/>
      <w:bookmarkEnd w:id="2"/>
      <w:r w:rsidRPr="008B5564">
        <w:rPr>
          <w:rFonts w:ascii="標楷體" w:eastAsia="標楷體" w:hAnsi="標楷體"/>
          <w:sz w:val="28"/>
          <w:szCs w:val="28"/>
        </w:rPr>
        <w:t>7</w:t>
      </w:r>
      <w:r w:rsidR="004B3BB4" w:rsidRPr="008B5564">
        <w:rPr>
          <w:rFonts w:ascii="標楷體" w:eastAsia="標楷體" w:hAnsi="標楷體" w:hint="eastAsia"/>
          <w:sz w:val="28"/>
          <w:szCs w:val="28"/>
        </w:rPr>
        <w:t>.</w:t>
      </w:r>
      <w:bookmarkEnd w:id="3"/>
      <w:r w:rsidR="00DB4227" w:rsidRPr="008B5564">
        <w:rPr>
          <w:rFonts w:ascii="標楷體" w:eastAsia="標楷體" w:hAnsi="標楷體"/>
          <w:sz w:val="28"/>
          <w:szCs w:val="28"/>
        </w:rPr>
        <w:t>（  ）</w:t>
      </w:r>
      <w:bookmarkStart w:id="4" w:name="R2CH0710069"/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「詩」化的語言，所以讓人感到可愛，是因為描述的意境可以脫離現實的拘束。下列何者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最不屬於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「詩」化的語言？　</w:t>
      </w:r>
    </w:p>
    <w:p w:rsidR="00402770" w:rsidRPr="008B5564" w:rsidRDefault="00162CE8" w:rsidP="00CE7900">
      <w:pPr>
        <w:pStyle w:val="a3"/>
        <w:spacing w:line="288" w:lineRule="auto"/>
        <w:ind w:left="1106" w:hanging="1106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（Ａ）下班之後，便是黃昏了　（Ｂ）火紅的太陽也滾著火輪子回家了　（Ｃ）就像阿公和阿媽／為阿爸織就了一生／綿長而細密的呵護　（Ｄ）誠摯的邀請你／以詩歌和春光佐茶。</w:t>
      </w:r>
    </w:p>
    <w:bookmarkEnd w:id="4"/>
    <w:p w:rsidR="00162CE8" w:rsidRPr="008B5564" w:rsidRDefault="008D31E0" w:rsidP="009B6583">
      <w:pPr>
        <w:pStyle w:val="a3"/>
        <w:spacing w:line="288" w:lineRule="auto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8</w:t>
      </w:r>
      <w:r w:rsidR="00D71B96" w:rsidRPr="008B5564">
        <w:rPr>
          <w:rFonts w:ascii="標楷體" w:eastAsia="標楷體" w:hAnsi="標楷體" w:hint="eastAsia"/>
          <w:sz w:val="28"/>
          <w:szCs w:val="28"/>
        </w:rPr>
        <w:t>.</w:t>
      </w:r>
      <w:r w:rsidR="003D7A52" w:rsidRPr="008B5564">
        <w:rPr>
          <w:rFonts w:ascii="標楷體" w:eastAsia="標楷體" w:hAnsi="標楷體"/>
          <w:sz w:val="28"/>
          <w:szCs w:val="28"/>
        </w:rPr>
        <w:t>（  ）</w:t>
      </w:r>
      <w:bookmarkEnd w:id="1"/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「這是誰來把吾父親的臉砍出這麼深的傷痕／低下頭／吾看見吾手上拿著一把鋒利的斧斤」（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管管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斧斤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）關於本詩，下列敘述何者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錯誤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CE7900" w:rsidRPr="008B5564" w:rsidRDefault="00162CE8" w:rsidP="009B6583">
      <w:pPr>
        <w:pStyle w:val="a3"/>
        <w:spacing w:line="288" w:lineRule="auto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（Ａ）描述社會上父子不合的悲劇　（Ｂ）詩中的傷痕指的是皺紋　（Ｃ）主旨與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負荷</w:t>
      </w:r>
      <w:r w:rsidR="00CE790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相似　（Ｄ）作者深切感受到父親對自己的付出。</w:t>
      </w:r>
    </w:p>
    <w:p w:rsidR="00162CE8" w:rsidRPr="008B5564" w:rsidRDefault="008D31E0" w:rsidP="00162CE8">
      <w:pPr>
        <w:pStyle w:val="a3"/>
        <w:spacing w:line="288" w:lineRule="auto"/>
        <w:ind w:left="1120" w:hangingChars="400" w:hanging="1120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9</w:t>
      </w:r>
      <w:r w:rsidR="00D71B96" w:rsidRPr="008B5564">
        <w:rPr>
          <w:rFonts w:ascii="標楷體" w:eastAsia="標楷體" w:hAnsi="標楷體" w:hint="eastAsia"/>
          <w:sz w:val="28"/>
          <w:szCs w:val="28"/>
        </w:rPr>
        <w:t>.</w:t>
      </w:r>
      <w:r w:rsidR="0021450C" w:rsidRPr="008B5564">
        <w:rPr>
          <w:rFonts w:ascii="標楷體" w:eastAsia="標楷體" w:hAnsi="標楷體"/>
          <w:sz w:val="28"/>
          <w:szCs w:val="28"/>
        </w:rPr>
        <w:t>（  ）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「即從</w:t>
      </w:r>
      <w:r w:rsidR="009B6583" w:rsidRPr="008B5564">
        <w:rPr>
          <w:rFonts w:ascii="標楷體" w:eastAsia="標楷體" w:hAnsi="標楷體" w:hint="eastAsia"/>
          <w:sz w:val="28"/>
          <w:szCs w:val="28"/>
          <w:u w:val="single"/>
        </w:rPr>
        <w:t>巴峽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穿</w:t>
      </w:r>
      <w:r w:rsidR="009B6583" w:rsidRPr="008B5564">
        <w:rPr>
          <w:rFonts w:ascii="標楷體" w:eastAsia="標楷體" w:hAnsi="標楷體" w:hint="eastAsia"/>
          <w:sz w:val="28"/>
          <w:szCs w:val="28"/>
          <w:u w:val="single"/>
        </w:rPr>
        <w:t>巫峽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，便下</w:t>
      </w:r>
      <w:r w:rsidR="009B6583" w:rsidRPr="008B5564">
        <w:rPr>
          <w:rFonts w:ascii="標楷體" w:eastAsia="標楷體" w:hAnsi="標楷體" w:hint="eastAsia"/>
          <w:sz w:val="28"/>
          <w:szCs w:val="28"/>
          <w:u w:val="single"/>
        </w:rPr>
        <w:t>襄陽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向</w:t>
      </w:r>
      <w:r w:rsidR="009B6583" w:rsidRPr="008B5564">
        <w:rPr>
          <w:rFonts w:ascii="標楷體" w:eastAsia="標楷體" w:hAnsi="標楷體" w:hint="eastAsia"/>
          <w:sz w:val="28"/>
          <w:szCs w:val="28"/>
          <w:u w:val="single"/>
        </w:rPr>
        <w:t>洛陽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」一句表達的情境和下列何者最相似？</w:t>
      </w:r>
    </w:p>
    <w:p w:rsidR="00536077" w:rsidRPr="008B5564" w:rsidRDefault="00162CE8" w:rsidP="00162CE8">
      <w:pPr>
        <w:pStyle w:val="a3"/>
        <w:spacing w:line="288" w:lineRule="auto"/>
        <w:ind w:left="1120" w:hangingChars="400" w:hanging="1120"/>
        <w:textAlignment w:val="baseline"/>
        <w:rPr>
          <w:rFonts w:ascii="標楷體" w:eastAsia="標楷體" w:hAnsi="標楷體" w:cs="Arial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兩岸猿聲啼不住，輕舟已過萬重山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故人西辭</w:t>
      </w:r>
      <w:r w:rsidR="009B6583" w:rsidRPr="008B5564">
        <w:rPr>
          <w:rFonts w:ascii="標楷體" w:eastAsia="標楷體" w:hAnsi="標楷體" w:hint="eastAsia"/>
          <w:sz w:val="28"/>
          <w:szCs w:val="28"/>
          <w:u w:val="single"/>
        </w:rPr>
        <w:t>黃鶴樓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，煙花三月下</w:t>
      </w:r>
      <w:r w:rsidR="009B6583" w:rsidRPr="008B5564">
        <w:rPr>
          <w:rFonts w:ascii="標楷體" w:eastAsia="標楷體" w:hAnsi="標楷體" w:hint="eastAsia"/>
          <w:sz w:val="28"/>
          <w:szCs w:val="28"/>
          <w:u w:val="single"/>
        </w:rPr>
        <w:t>揚州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 xml:space="preserve">猶憐故鄉水，萬里送行舟　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（Ｄ）</w:t>
      </w:r>
      <w:r w:rsidR="009B6583" w:rsidRPr="008B5564">
        <w:rPr>
          <w:rFonts w:ascii="標楷體" w:eastAsia="標楷體" w:hAnsi="標楷體"/>
          <w:sz w:val="28"/>
          <w:szCs w:val="28"/>
        </w:rPr>
        <w:t>小舟從此逝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，</w:t>
      </w:r>
      <w:r w:rsidR="009B6583" w:rsidRPr="008B5564">
        <w:rPr>
          <w:rFonts w:ascii="標楷體" w:eastAsia="標楷體" w:hAnsi="標楷體" w:cs="Arial"/>
          <w:sz w:val="28"/>
          <w:szCs w:val="28"/>
        </w:rPr>
        <w:t>江海寄餘生</w:t>
      </w:r>
    </w:p>
    <w:p w:rsidR="00397832" w:rsidRPr="008B5564" w:rsidRDefault="00397832" w:rsidP="00F6084F">
      <w:pPr>
        <w:pStyle w:val="a3"/>
        <w:spacing w:line="288" w:lineRule="auto"/>
        <w:textAlignment w:val="baseline"/>
        <w:rPr>
          <w:rFonts w:ascii="標楷體" w:eastAsia="標楷體" w:hAnsi="標楷體" w:hint="eastAsia"/>
          <w:sz w:val="28"/>
          <w:szCs w:val="28"/>
        </w:rPr>
      </w:pPr>
    </w:p>
    <w:p w:rsidR="00162CE8" w:rsidRPr="008B5564" w:rsidRDefault="00D71B96" w:rsidP="00162CE8">
      <w:pPr>
        <w:adjustRightInd w:val="0"/>
        <w:snapToGrid w:val="0"/>
        <w:spacing w:line="288" w:lineRule="auto"/>
        <w:ind w:left="1120" w:hangingChars="400" w:hanging="1120"/>
        <w:rPr>
          <w:rFonts w:ascii="標楷體" w:eastAsia="標楷體" w:hAnsi="標楷體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8D31E0" w:rsidRPr="008B5564">
        <w:rPr>
          <w:rFonts w:ascii="標楷體" w:eastAsia="標楷體" w:hAnsi="標楷體"/>
          <w:sz w:val="28"/>
          <w:szCs w:val="28"/>
        </w:rPr>
        <w:t>0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9B7F82" w:rsidRPr="008B5564">
        <w:rPr>
          <w:rFonts w:ascii="標楷體" w:eastAsia="標楷體" w:hAnsi="標楷體"/>
          <w:sz w:val="28"/>
          <w:szCs w:val="28"/>
        </w:rPr>
        <w:t>（  ）</w:t>
      </w:r>
      <w:bookmarkStart w:id="5" w:name="Q_1D38B9D9A4BA4A2591DF9FEED4FA2765"/>
      <w:r w:rsidR="009B6583" w:rsidRPr="008B5564">
        <w:rPr>
          <w:rFonts w:ascii="標楷體" w:eastAsia="標楷體" w:hAnsi="標楷體" w:hint="eastAsia"/>
          <w:kern w:val="0"/>
          <w:sz w:val="28"/>
          <w:szCs w:val="28"/>
          <w:u w:val="single"/>
        </w:rPr>
        <w:t>嚴</w:t>
      </w:r>
      <w:r w:rsidR="009B6583" w:rsidRPr="008B5564">
        <w:rPr>
          <w:rFonts w:ascii="標楷體" w:eastAsia="標楷體" w:hAnsi="標楷體" w:hint="eastAsia"/>
          <w:spacing w:val="-10"/>
          <w:kern w:val="0"/>
          <w:sz w:val="28"/>
          <w:szCs w:val="28"/>
          <w:u w:val="single"/>
        </w:rPr>
        <w:t>羽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  <w:u w:val="wave"/>
        </w:rPr>
        <w:t>滄浪詩話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>：「律詩難於古詩，絕句難於八句；七言律詩難於五言律詩，五言絕句難於七言絕句。」依這段話推斷，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  <w:u w:val="single"/>
        </w:rPr>
        <w:t>嚴羽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>認為最難寫的詩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應為何者？</w:t>
      </w:r>
      <w:bookmarkEnd w:id="5"/>
    </w:p>
    <w:p w:rsidR="009B6583" w:rsidRPr="008B5564" w:rsidRDefault="00162CE8" w:rsidP="00162CE8">
      <w:pPr>
        <w:adjustRightInd w:val="0"/>
        <w:snapToGrid w:val="0"/>
        <w:spacing w:line="288" w:lineRule="auto"/>
        <w:ind w:left="1120" w:hangingChars="400" w:hanging="1120"/>
        <w:rPr>
          <w:rFonts w:ascii="標楷體" w:eastAsia="標楷體" w:hAnsi="標楷體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>（Ａ）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>七言律詩</w:t>
      </w:r>
      <w:r w:rsidR="009B6583" w:rsidRPr="008B5564">
        <w:rPr>
          <w:rFonts w:ascii="標楷體" w:eastAsia="標楷體" w:hAnsi="標楷體" w:hint="eastAsia"/>
          <w:sz w:val="28"/>
          <w:szCs w:val="28"/>
        </w:rPr>
        <w:t xml:space="preserve">　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（Ｂ）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>五言絕句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 xml:space="preserve">五言律詩　</w:t>
      </w:r>
      <w:r w:rsidR="009B658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（Ｄ）</w:t>
      </w:r>
      <w:r w:rsidR="009B6583" w:rsidRPr="008B5564">
        <w:rPr>
          <w:rFonts w:ascii="標楷體" w:eastAsia="標楷體" w:hAnsi="標楷體" w:hint="eastAsia"/>
          <w:kern w:val="0"/>
          <w:sz w:val="28"/>
          <w:szCs w:val="28"/>
        </w:rPr>
        <w:t>七言絕句</w:t>
      </w:r>
    </w:p>
    <w:p w:rsidR="00162CE8" w:rsidRPr="008B5564" w:rsidRDefault="00536077" w:rsidP="001D7721">
      <w:pPr>
        <w:adjustRightInd w:val="0"/>
        <w:snapToGrid w:val="0"/>
        <w:spacing w:line="288" w:lineRule="auto"/>
        <w:ind w:left="1274" w:hangingChars="455" w:hanging="127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1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「時間」與「空間」的線索，常常出現在詩文之中，例如：「故人西辭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黃鶴樓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，煙花三月下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揚州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」中的「三月」是時間，「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黃鶴樓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」與「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揚州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」是空間。下列詩句，何者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沒有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兼具這樣的「時空線索」？　</w:t>
      </w:r>
    </w:p>
    <w:p w:rsidR="009B7EAC" w:rsidRPr="008B5564" w:rsidRDefault="00162CE8" w:rsidP="001D7721">
      <w:pPr>
        <w:adjustRightInd w:val="0"/>
        <w:snapToGrid w:val="0"/>
        <w:spacing w:line="288" w:lineRule="auto"/>
        <w:ind w:left="1274" w:hangingChars="455" w:hanging="1274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姑蘇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城外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寒山寺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，夜半鐘聲到客船　（Ｂ）空山新雨後，天氣晚來秋　（Ｃ）即從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巴峽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穿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巫峽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，便下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襄陽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向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洛陽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（Ｄ）十六君遠行，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瞿塘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灩澦堆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李白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長干行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）。</w:t>
      </w:r>
    </w:p>
    <w:p w:rsidR="00162CE8" w:rsidRPr="008B5564" w:rsidRDefault="00D71B96" w:rsidP="00F94CC4">
      <w:pPr>
        <w:adjustRightInd w:val="0"/>
        <w:snapToGrid w:val="0"/>
        <w:spacing w:line="420" w:lineRule="atLeast"/>
        <w:ind w:left="1276" w:hanging="127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2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392DE7" w:rsidRPr="008B5564">
        <w:rPr>
          <w:rFonts w:ascii="標楷體" w:eastAsia="標楷體" w:hAnsi="標楷體"/>
          <w:sz w:val="28"/>
          <w:szCs w:val="28"/>
        </w:rPr>
        <w:t>（  ）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甲：「我擅長書法、繪畫、音樂，年輕時所作的詩表現英雄氣概和愛國熱情，中年以後信奉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佛教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，以寫山水田園為主。」</w:t>
      </w:r>
      <w:r w:rsidR="001D7721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br/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乙：「我的作品豪放飄逸，自然率真，是被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賀知章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稱讚過的天才型詩人！連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唐玄宗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都求我幫他寫詩呢！」</w:t>
      </w:r>
      <w:r w:rsidR="001D7721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br/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丙：「我</w:t>
      </w:r>
      <w:r w:rsidR="005B773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的詩作</w:t>
      </w:r>
      <w:r w:rsidR="005B7733" w:rsidRPr="008B5564">
        <w:rPr>
          <w:rFonts w:ascii="標楷體" w:eastAsia="標楷體" w:hAnsi="標楷體" w:cs="AdobeMingStd-Light" w:hint="eastAsia"/>
          <w:kern w:val="0"/>
          <w:sz w:val="28"/>
          <w:szCs w:val="28"/>
        </w:rPr>
        <w:t>風格雄渾豪放，表現塞外奇特的風光及戰爭場面</w:t>
      </w:r>
      <w:r w:rsidR="00343B0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</w:t>
      </w:r>
      <w:r w:rsidR="001D7721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br/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丁：「我的生活只能用『顛沛流離』來形容，所以我寫的詩大多關心民生疾苦，反映了當時的社會現象。」</w:t>
      </w:r>
      <w:r w:rsidR="001D7721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br/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根據上述的自我介紹，甲、乙、丙、丁依序是誰？　</w:t>
      </w:r>
    </w:p>
    <w:p w:rsidR="009B7F82" w:rsidRPr="008B5564" w:rsidRDefault="00162CE8" w:rsidP="00F94CC4">
      <w:pPr>
        <w:adjustRightInd w:val="0"/>
        <w:snapToGrid w:val="0"/>
        <w:spacing w:line="420" w:lineRule="atLeast"/>
        <w:ind w:left="1276" w:hanging="1276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5B773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王之渙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杜甫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李白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朱自清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5B773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李白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柳宗元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楊喚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杜甫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楊喚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張繼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5B773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王昌齡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王維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王維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李白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5B773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王之渙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杜甫</w:t>
      </w:r>
      <w:r w:rsidR="001D772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162CE8" w:rsidRPr="008B5564" w:rsidRDefault="00D71B96" w:rsidP="00AA0CE0">
      <w:pPr>
        <w:adjustRightInd w:val="0"/>
        <w:snapToGrid w:val="0"/>
        <w:spacing w:line="420" w:lineRule="exact"/>
        <w:ind w:left="1247" w:hanging="1247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3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9B7F82" w:rsidRPr="008B5564">
        <w:rPr>
          <w:rFonts w:ascii="標楷體" w:eastAsia="標楷體" w:hAnsi="標楷體"/>
          <w:sz w:val="28"/>
          <w:szCs w:val="28"/>
        </w:rPr>
        <w:t>（  ）</w:t>
      </w:r>
      <w:bookmarkStart w:id="6" w:name="R2CH0710338"/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「寒□轉蒼翠，秋水日潺湲。倚杖柴門外，臨風聽暮□。渡頭餘落日，墟里上孤煙。復值接輿□，狂歌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五柳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前。」（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王維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輞川閒居贈裴秀才迪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）這是一首「平起式」的五言律詩，缺空處依序應填入下列何者？　</w:t>
      </w:r>
    </w:p>
    <w:p w:rsidR="00F94CC4" w:rsidRPr="008B5564" w:rsidRDefault="00162CE8" w:rsidP="000E3D51">
      <w:pPr>
        <w:adjustRightInd w:val="0"/>
        <w:snapToGrid w:val="0"/>
        <w:spacing w:line="420" w:lineRule="exac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94CC4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（Ａ）山、蟬、醉　（Ｂ）樹、還、睡　（Ｃ）風、林、邊　（Ｄ）木、顏、亭。</w:t>
      </w:r>
      <w:bookmarkEnd w:id="6"/>
    </w:p>
    <w:p w:rsidR="00162CE8" w:rsidRPr="008B5564" w:rsidRDefault="005B7733" w:rsidP="000E3D51">
      <w:pPr>
        <w:adjustRightInd w:val="0"/>
        <w:snapToGrid w:val="0"/>
        <w:spacing w:line="420" w:lineRule="exact"/>
        <w:ind w:left="1106" w:hanging="1106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4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Fonts w:ascii="標楷體" w:eastAsia="標楷體" w:hAnsi="標楷體" w:hint="eastAsia"/>
          <w:sz w:val="28"/>
          <w:szCs w:val="28"/>
        </w:rPr>
        <w:t>關於</w:t>
      </w:r>
      <w:r w:rsidRPr="008B5564">
        <w:rPr>
          <w:rFonts w:ascii="標楷體" w:eastAsia="標楷體" w:hAnsi="標楷體" w:hint="eastAsia"/>
          <w:sz w:val="28"/>
          <w:szCs w:val="28"/>
          <w:u w:val="single"/>
        </w:rPr>
        <w:t>王維</w:t>
      </w:r>
      <w:r w:rsidRPr="008B5564">
        <w:rPr>
          <w:rFonts w:ascii="標楷體" w:eastAsia="標楷體" w:hAnsi="標楷體" w:hint="eastAsia"/>
          <w:sz w:val="28"/>
          <w:szCs w:val="28"/>
        </w:rPr>
        <w:t xml:space="preserve">〈山居秋暝〉一詩，下列敘述何者正確？　</w:t>
      </w:r>
    </w:p>
    <w:p w:rsidR="005B7733" w:rsidRPr="008B5564" w:rsidRDefault="00162CE8" w:rsidP="000E3D51">
      <w:pPr>
        <w:adjustRightInd w:val="0"/>
        <w:snapToGrid w:val="0"/>
        <w:spacing w:line="420" w:lineRule="exact"/>
        <w:ind w:left="1106" w:hanging="1106"/>
        <w:textAlignment w:val="baseline"/>
        <w:rPr>
          <w:rStyle w:val="my0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5B7733" w:rsidRPr="008B5564">
        <w:rPr>
          <w:rFonts w:ascii="標楷體" w:eastAsia="標楷體" w:hAnsi="標楷體" w:hint="eastAsia"/>
          <w:sz w:val="28"/>
          <w:szCs w:val="28"/>
        </w:rPr>
        <w:t xml:space="preserve">詩的前兩聯寫景，點出地點、季節和時間；後兩聯抒情，抒發詩人堅決歸隱的心情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（Ｂ）</w:t>
      </w:r>
      <w:r w:rsidR="005B7733" w:rsidRPr="008B5564">
        <w:rPr>
          <w:rFonts w:ascii="標楷體" w:eastAsia="標楷體" w:hAnsi="標楷體" w:hint="eastAsia"/>
          <w:sz w:val="28"/>
          <w:szCs w:val="28"/>
        </w:rPr>
        <w:t xml:space="preserve">詩人使用「流」字，以靜態景象反襯山居氣氛的活躍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（Ｃ）</w:t>
      </w:r>
      <w:r w:rsidR="005B7733" w:rsidRPr="008B5564">
        <w:rPr>
          <w:rFonts w:ascii="標楷體" w:eastAsia="標楷體" w:hAnsi="標楷體" w:hint="eastAsia"/>
          <w:sz w:val="28"/>
          <w:szCs w:val="28"/>
        </w:rPr>
        <w:t xml:space="preserve">主旨為「隨意春芳歇，王孫自可留」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（Ｄ）</w:t>
      </w:r>
      <w:r w:rsidR="005B7733" w:rsidRPr="008B5564">
        <w:rPr>
          <w:rFonts w:ascii="標楷體" w:eastAsia="標楷體" w:hAnsi="標楷體" w:hint="eastAsia"/>
          <w:sz w:val="28"/>
          <w:szCs w:val="28"/>
        </w:rPr>
        <w:t>仄起式詩句，韻腳為「秋、流、舟、留」。</w:t>
      </w:r>
    </w:p>
    <w:p w:rsidR="00162CE8" w:rsidRPr="008B5564" w:rsidRDefault="00D71B96" w:rsidP="000E3D51">
      <w:pPr>
        <w:adjustRightInd w:val="0"/>
        <w:snapToGrid w:val="0"/>
        <w:spacing w:line="420" w:lineRule="exact"/>
        <w:ind w:left="1106" w:hanging="1106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5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9B7F82" w:rsidRPr="008B5564">
        <w:rPr>
          <w:rFonts w:ascii="標楷體" w:eastAsia="標楷體" w:hAnsi="標楷體"/>
          <w:sz w:val="28"/>
          <w:szCs w:val="28"/>
        </w:rPr>
        <w:t>（  ）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琦君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在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ave"/>
        </w:rPr>
        <w:t>下雨天，真好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中，追憶兒時雨中種種歡樂的情景。下列選項皆描寫雨景，何者顯示的「雨勢」最大？　</w:t>
      </w:r>
    </w:p>
    <w:p w:rsidR="009B7F82" w:rsidRPr="008B5564" w:rsidRDefault="00162CE8" w:rsidP="000E3D51">
      <w:pPr>
        <w:adjustRightInd w:val="0"/>
        <w:snapToGrid w:val="0"/>
        <w:spacing w:line="420" w:lineRule="exact"/>
        <w:ind w:left="1106" w:hanging="1106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（Ａ）春潮带雨晚來急，野渡無人舟自横　（Ｂ）沾衣欲濕杏花雨，吹面不寒楊柳風　（Ｃ）天街小雨潤如酥，草色遥看近却無　（Ｄ）青箬笠，綠蓑衣，斜風細雨不須歸。</w:t>
      </w:r>
      <w:bookmarkStart w:id="7" w:name="R2CH0710298"/>
    </w:p>
    <w:bookmarkEnd w:id="7"/>
    <w:p w:rsidR="00162CE8" w:rsidRPr="008B5564" w:rsidRDefault="00D71B96" w:rsidP="00AA0CE0">
      <w:pPr>
        <w:adjustRightInd w:val="0"/>
        <w:snapToGrid w:val="0"/>
        <w:spacing w:line="420" w:lineRule="exact"/>
        <w:ind w:left="1247" w:hanging="1247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6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9B7F82" w:rsidRPr="008B5564">
        <w:rPr>
          <w:rFonts w:ascii="標楷體" w:eastAsia="標楷體" w:hAnsi="標楷體"/>
          <w:sz w:val="28"/>
          <w:szCs w:val="28"/>
        </w:rPr>
        <w:t>（  ）</w:t>
      </w:r>
      <w:bookmarkStart w:id="8" w:name="R2CH0710290"/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「如果我一直不長大，就可以永遠沉浸在雨的歡樂中。然而誰能不長大呢？」作者這番心情，與下列何者最相似？　</w:t>
      </w:r>
    </w:p>
    <w:p w:rsidR="009B7F82" w:rsidRPr="008B5564" w:rsidRDefault="00162CE8" w:rsidP="000E3D51">
      <w:pPr>
        <w:adjustRightInd w:val="0"/>
        <w:snapToGrid w:val="0"/>
        <w:spacing w:line="420" w:lineRule="exact"/>
        <w:ind w:left="1106" w:hanging="1106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01A46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（Ａ）面對即將來臨的考試，我一定全力以赴，爭取最好的成績　（Ｂ）翻開紀念冊，泛黃的照片說明著歲月的滄桑，然而，過去的時光真能追得回嗎　（Ｃ）愛情的心，就像青蘋果的心，酸酸甜甜，珍藏在我記憶的珠寶盒裡　（Ｄ）看著她的身影逐漸遠去，我不禁開始期待起下次相見的情形。</w:t>
      </w:r>
    </w:p>
    <w:bookmarkEnd w:id="8"/>
    <w:p w:rsidR="00162CE8" w:rsidRPr="008B5564" w:rsidRDefault="00D71B96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1</w:t>
      </w:r>
      <w:r w:rsidR="008D31E0" w:rsidRPr="008B5564">
        <w:rPr>
          <w:rFonts w:ascii="標楷體" w:eastAsia="標楷體" w:hAnsi="標楷體"/>
          <w:sz w:val="28"/>
          <w:szCs w:val="28"/>
        </w:rPr>
        <w:t>7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8A340C" w:rsidRPr="008B5564">
        <w:rPr>
          <w:rFonts w:ascii="標楷體" w:eastAsia="標楷體" w:hAnsi="標楷體"/>
          <w:sz w:val="28"/>
          <w:szCs w:val="28"/>
        </w:rPr>
        <w:t>（  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阿雅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：「這件緋聞已經鬧得『滿城風雨』，不知如何收拾？」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阿亮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：「這件事不過是『春風化雨』，沒關係，你不用緊張，過一陣子就好了。」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阿寶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：「我真希望自己有『呼風喚雨』的能耐，就可以阻止這件事的發生。」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阿妹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：「多說無益，我們不如到廟裡祈求『風調雨順』，大家都過著平安富足的生活吧。」以上四人對成語的用法，何者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不恰當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4B3BB4" w:rsidRPr="008B5564" w:rsidRDefault="00162CE8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阿雅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阿亮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阿寶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words"/>
        </w:rPr>
        <w:t>阿妹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397832" w:rsidRPr="008B5564" w:rsidRDefault="00397832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397832" w:rsidRPr="008B5564" w:rsidRDefault="00397832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</w:p>
    <w:p w:rsidR="00397832" w:rsidRPr="008B5564" w:rsidRDefault="00397832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</w:p>
    <w:p w:rsidR="00162CE8" w:rsidRPr="008B5564" w:rsidRDefault="008D31E0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lastRenderedPageBreak/>
        <w:t>18</w:t>
      </w:r>
      <w:r w:rsidR="00D71B96" w:rsidRPr="008B5564">
        <w:rPr>
          <w:rFonts w:ascii="標楷體" w:eastAsia="標楷體" w:hAnsi="標楷體" w:hint="eastAsia"/>
          <w:sz w:val="28"/>
          <w:szCs w:val="28"/>
        </w:rPr>
        <w:t>.</w:t>
      </w:r>
      <w:r w:rsidR="00933DEF" w:rsidRPr="008B5564">
        <w:rPr>
          <w:rFonts w:ascii="標楷體" w:eastAsia="標楷體" w:hAnsi="標楷體"/>
          <w:sz w:val="28"/>
          <w:szCs w:val="28"/>
        </w:rPr>
        <w:t>（  ）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「五月黃梅天」所指的季節同於下列何者？　</w:t>
      </w:r>
    </w:p>
    <w:p w:rsidR="004E35C0" w:rsidRPr="008B5564" w:rsidRDefault="00162CE8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兩個黃鸝鳴翠柳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</w:t>
      </w:r>
      <w:r w:rsidR="00F3218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一行白鷺上青天</w:t>
      </w:r>
      <w:r w:rsidR="00021C53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（Ｂ）欲將輕騎逐，大雪滿弓刀　（Ｃ）何處秋風至，蕭蕭送雁群　（Ｄ）晝長吟罷蟬鳴樹，夜深燼落螢入幃。</w:t>
      </w:r>
    </w:p>
    <w:p w:rsidR="004B3BB4" w:rsidRPr="008B5564" w:rsidRDefault="008D31E0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19</w:t>
      </w:r>
      <w:r w:rsidR="00D71B96" w:rsidRPr="008B5564">
        <w:rPr>
          <w:rFonts w:ascii="標楷體" w:eastAsia="標楷體" w:hAnsi="標楷體" w:hint="eastAsia"/>
          <w:sz w:val="28"/>
          <w:szCs w:val="28"/>
        </w:rPr>
        <w:t>.</w:t>
      </w:r>
      <w:r w:rsidR="004F3714" w:rsidRPr="008B5564">
        <w:rPr>
          <w:rFonts w:ascii="標楷體" w:eastAsia="標楷體" w:hAnsi="標楷體"/>
          <w:sz w:val="28"/>
          <w:szCs w:val="28"/>
        </w:rPr>
        <w:t>（  ）</w:t>
      </w:r>
      <w:r w:rsidR="00A4237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『有東西吃要分享，過馬路要牽手，對人要有禮貌，接受恩惠要說謝謝。』這是小時候，父母、老師就教給我們的基本守則，而這也正是一個人一生最重要的待人接物之道。如果每一個孩子都能記住：有好東西要與人分享，患難時要相互扶持，並常懷感恩之心，那麼他的心靈將會很富足，人生也會愈走愈平穩。」這段文句中，作者提到「小時候」、「孩子」等詞語的主要目的何在？　（Ａ）兒童是國家未來的主人翁　（Ｂ）希望好習慣從幼時培養起　（Ｃ）小時了了，大未必佳　（Ｄ）萬事起頭難。</w:t>
      </w:r>
    </w:p>
    <w:p w:rsidR="00162CE8" w:rsidRPr="008B5564" w:rsidRDefault="00D71B96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2</w:t>
      </w:r>
      <w:r w:rsidR="008D31E0" w:rsidRPr="008B5564">
        <w:rPr>
          <w:rFonts w:ascii="標楷體" w:eastAsia="標楷體" w:hAnsi="標楷體"/>
          <w:sz w:val="28"/>
          <w:szCs w:val="28"/>
        </w:rPr>
        <w:t>0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933DEF" w:rsidRPr="008B5564">
        <w:rPr>
          <w:rFonts w:ascii="標楷體" w:eastAsia="標楷體" w:hAnsi="標楷體"/>
          <w:sz w:val="28"/>
          <w:szCs w:val="28"/>
        </w:rPr>
        <w:t>（  ）</w:t>
      </w:r>
      <w:r w:rsidR="00A4237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「光在地上盼望樹梢上的果實，只能垂涎而已，唯有努力，一步一步穩定地爬上去，那甜美的果實才是屬於你的」一句文意，與下列何者相近？　</w:t>
      </w:r>
    </w:p>
    <w:p w:rsidR="00F33BD6" w:rsidRPr="008B5564" w:rsidRDefault="00162CE8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42371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（Ａ）坐而言不如起而行　（Ｂ）逝者已矣，來者可追　（Ｃ）欲求千里目，更上一層樓　（Ｄ）人同此心，心同此理。</w:t>
      </w:r>
    </w:p>
    <w:p w:rsidR="00162CE8" w:rsidRPr="008B5564" w:rsidRDefault="00D71B96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2</w:t>
      </w:r>
      <w:r w:rsidR="008D31E0" w:rsidRPr="008B5564">
        <w:rPr>
          <w:rFonts w:ascii="標楷體" w:eastAsia="標楷體" w:hAnsi="標楷體"/>
          <w:sz w:val="28"/>
          <w:szCs w:val="28"/>
        </w:rPr>
        <w:t>1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21450C" w:rsidRPr="008B5564">
        <w:rPr>
          <w:rFonts w:ascii="標楷體" w:eastAsia="標楷體" w:hAnsi="標楷體"/>
          <w:sz w:val="28"/>
          <w:szCs w:val="28"/>
        </w:rPr>
        <w:t>（  ）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下列選項中的文句經調動語序後，何者意思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不變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5F4909" w:rsidRDefault="00162CE8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 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（Ａ）因為人心永遠沒有滿足的時候／因為人心滿足永遠沒有的時候　（Ｂ）沒有的不去想，已有的學分享／已有的不去想，沒有的學分享　（Ｃ）物質上的享有是短暫的快樂，只有心靈的充實才會長久／心靈的充實是短暫的快樂，只有物質上的享有才會長久　</w:t>
      </w:r>
    </w:p>
    <w:p w:rsidR="008723B0" w:rsidRPr="008B5564" w:rsidRDefault="005F4909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（Ｄ）「擁有」的意義應該是精神上的富有，而不是物質上的滿足／「擁有」的意義不是物質上的滿足，而應該是精神上的富有。</w:t>
      </w:r>
    </w:p>
    <w:p w:rsidR="00162CE8" w:rsidRPr="008B5564" w:rsidRDefault="00D71B96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2</w:t>
      </w:r>
      <w:r w:rsidR="008D31E0" w:rsidRPr="008B5564">
        <w:rPr>
          <w:rFonts w:ascii="標楷體" w:eastAsia="標楷體" w:hAnsi="標楷體"/>
          <w:sz w:val="28"/>
          <w:szCs w:val="28"/>
        </w:rPr>
        <w:t>2</w:t>
      </w:r>
      <w:r w:rsidRPr="008B5564">
        <w:rPr>
          <w:rFonts w:ascii="標楷體" w:eastAsia="標楷體" w:hAnsi="標楷體"/>
          <w:sz w:val="28"/>
          <w:szCs w:val="28"/>
        </w:rPr>
        <w:t>.（  ）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「我有朋友收藏了許多寶物，家中機關重重，也不敢出遠門，生怕小偷來偷，連睡覺都不安心，最後把它全部捐給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加州大學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的藝術館，他說想看時就到學校去看，既不必出空調費，還不必買巨額保險。」上述情形最適合用下列何者來形容？　</w:t>
      </w:r>
    </w:p>
    <w:p w:rsidR="00536077" w:rsidRPr="008B5564" w:rsidRDefault="00162CE8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56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（Ａ）放下物質執著，獲得心靈平靜　（Ｂ）塞翁失馬，焉知非福　（Ｃ）千金散盡還復來　（Ｄ）視金錢如糞土。</w:t>
      </w:r>
    </w:p>
    <w:p w:rsidR="00162CE8" w:rsidRPr="008B5564" w:rsidRDefault="00D71B96" w:rsidP="000E3D51">
      <w:pPr>
        <w:adjustRightInd w:val="0"/>
        <w:snapToGrid w:val="0"/>
        <w:spacing w:line="420" w:lineRule="exact"/>
        <w:ind w:left="1247" w:hanging="1247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2</w:t>
      </w:r>
      <w:r w:rsidR="008D31E0" w:rsidRPr="008B5564">
        <w:rPr>
          <w:rFonts w:ascii="標楷體" w:eastAsia="標楷體" w:hAnsi="標楷體"/>
          <w:sz w:val="28"/>
          <w:szCs w:val="28"/>
        </w:rPr>
        <w:t>3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="00C52E39" w:rsidRPr="008B5564">
        <w:rPr>
          <w:rFonts w:ascii="標楷體" w:eastAsia="標楷體" w:hAnsi="標楷體"/>
          <w:sz w:val="28"/>
          <w:szCs w:val="28"/>
        </w:rPr>
        <w:t>（  ）</w:t>
      </w:r>
      <w:r w:rsidR="005C05D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「古人說：『廣廈千間，夜眠八尺』，縱然有一千個房間，夜間也只能挑一張床來睡。」這段文字的含義與下列何者最接近？　</w:t>
      </w:r>
    </w:p>
    <w:p w:rsidR="005C05DC" w:rsidRPr="008B5564" w:rsidRDefault="00162CE8" w:rsidP="000E3D51">
      <w:pPr>
        <w:adjustRightInd w:val="0"/>
        <w:snapToGrid w:val="0"/>
        <w:spacing w:line="420" w:lineRule="exact"/>
        <w:ind w:left="1247" w:hanging="1247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 </w:t>
      </w:r>
      <w:r w:rsidR="005C05D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（Ａ）天地之大，何處為家　（Ｂ）天生我才必有用　（Ｃ）錢財生不帶來，死不帶去　（Ｄ）縱有良田萬頃，日食不過三餐。</w:t>
      </w:r>
    </w:p>
    <w:p w:rsidR="000E3D51" w:rsidRPr="008B5564" w:rsidRDefault="00D71B96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2</w:t>
      </w:r>
      <w:r w:rsidR="008D31E0" w:rsidRPr="008B5564">
        <w:rPr>
          <w:rFonts w:ascii="標楷體" w:eastAsia="標楷體" w:hAnsi="標楷體"/>
          <w:sz w:val="28"/>
          <w:szCs w:val="28"/>
        </w:rPr>
        <w:t>4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="005C05D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「物質上的享有是短暫的快樂，只有心靈的充實才會長久。」這句話的含義與下列何者較相近？</w:t>
      </w:r>
      <w:r w:rsidR="005C05DC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t xml:space="preserve">　</w:t>
      </w:r>
    </w:p>
    <w:p w:rsidR="005C05DC" w:rsidRPr="008B5564" w:rsidRDefault="000E3D51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C05DC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t>（Ａ）</w:t>
      </w:r>
      <w:r w:rsidR="005C05D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生活中無所不有，我們應用心體會這人生　（Ｂ）人生最大的快樂不在擁有什麼，而在生命踏實的感覺　（Ｃ）如果沒有寬恕之心，生命就會被無休止的仇恨和報復所支配　（Ｄ）智慧是不會枯竭的，思想和思想相碰，就會迸濺無數火花。</w:t>
      </w:r>
    </w:p>
    <w:p w:rsidR="000E3D51" w:rsidRPr="008B5564" w:rsidRDefault="00D45996" w:rsidP="000E3D51">
      <w:pPr>
        <w:pStyle w:val="03"/>
        <w:spacing w:beforeLines="8" w:before="31"/>
        <w:ind w:left="1456" w:hangingChars="520" w:hanging="1456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2</w:t>
      </w:r>
      <w:r w:rsidR="008D31E0" w:rsidRPr="008B5564">
        <w:rPr>
          <w:rFonts w:ascii="標楷體" w:eastAsia="標楷體" w:hAnsi="標楷體"/>
          <w:sz w:val="28"/>
          <w:szCs w:val="28"/>
        </w:rPr>
        <w:t>5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bookmarkStart w:id="9" w:name="A2CH0710783"/>
      <w:r w:rsidR="000E3D51" w:rsidRPr="008B5564">
        <w:rPr>
          <w:rFonts w:ascii="標楷體" w:eastAsia="標楷體" w:hAnsi="標楷體" w:hint="eastAsia"/>
          <w:sz w:val="28"/>
          <w:szCs w:val="28"/>
        </w:rPr>
        <w:t>以下是</w:t>
      </w:r>
      <w:r w:rsidR="000E3D51" w:rsidRPr="008B5564">
        <w:rPr>
          <w:rFonts w:ascii="標楷體" w:eastAsia="標楷體" w:hAnsi="標楷體" w:hint="eastAsia"/>
          <w:sz w:val="28"/>
          <w:szCs w:val="28"/>
          <w:u w:val="single"/>
        </w:rPr>
        <w:t>阿木</w:t>
      </w:r>
      <w:r w:rsidR="000E3D51" w:rsidRPr="008B5564">
        <w:rPr>
          <w:rFonts w:ascii="標楷體" w:eastAsia="標楷體" w:hAnsi="標楷體" w:hint="eastAsia"/>
          <w:sz w:val="28"/>
          <w:szCs w:val="28"/>
        </w:rPr>
        <w:t>所整理的</w:t>
      </w:r>
      <w:r w:rsidR="000E3D51" w:rsidRPr="008B5564">
        <w:rPr>
          <w:rFonts w:ascii="標楷體" w:eastAsia="標楷體" w:hAnsi="標楷體" w:hint="eastAsia"/>
          <w:sz w:val="28"/>
          <w:szCs w:val="28"/>
          <w:u w:val="single"/>
        </w:rPr>
        <w:t>中國</w:t>
      </w:r>
      <w:r w:rsidR="000E3D51" w:rsidRPr="008B5564">
        <w:rPr>
          <w:rFonts w:ascii="標楷體" w:eastAsia="標楷體" w:hAnsi="標楷體" w:hint="eastAsia"/>
          <w:sz w:val="28"/>
          <w:szCs w:val="28"/>
        </w:rPr>
        <w:t>造字原則分析圖，請問圖中哪個部分的例字舉例</w:t>
      </w:r>
      <w:r w:rsidR="000E3D51" w:rsidRPr="008B5564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="000E3D51" w:rsidRPr="008B5564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0E3D51" w:rsidRPr="008B5564" w:rsidRDefault="000E3D51" w:rsidP="000E3D51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8B5564">
        <w:rPr>
          <w:rFonts w:ascii="標楷體" w:eastAsia="標楷體" w:hAnsi="標楷體" w:hint="eastAsia"/>
          <w:sz w:val="28"/>
          <w:szCs w:val="28"/>
        </w:rPr>
        <w:t>冊</w:t>
      </w:r>
      <w:r w:rsidRPr="008B5564">
        <w:rPr>
          <w:rFonts w:ascii="標楷體" w:eastAsia="標楷體" w:hAnsi="標楷體"/>
          <w:sz w:val="28"/>
          <w:szCs w:val="28"/>
        </w:rPr>
        <w:t xml:space="preserve">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（Ｂ）</w:t>
      </w:r>
      <w:r w:rsidRPr="008B5564">
        <w:rPr>
          <w:rFonts w:ascii="標楷體" w:eastAsia="標楷體" w:hAnsi="標楷體" w:hint="eastAsia"/>
          <w:sz w:val="28"/>
          <w:szCs w:val="28"/>
        </w:rPr>
        <w:t>旦</w:t>
      </w:r>
      <w:r w:rsidRPr="008B5564">
        <w:rPr>
          <w:rFonts w:ascii="標楷體" w:eastAsia="標楷體" w:hAnsi="標楷體"/>
          <w:sz w:val="28"/>
          <w:szCs w:val="28"/>
        </w:rPr>
        <w:t xml:space="preserve">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（Ｃ）</w:t>
      </w:r>
      <w:r w:rsidRPr="008B5564">
        <w:rPr>
          <w:rFonts w:ascii="標楷體" w:eastAsia="標楷體" w:hAnsi="標楷體" w:hint="eastAsia"/>
          <w:sz w:val="28"/>
          <w:szCs w:val="28"/>
        </w:rPr>
        <w:t>解</w:t>
      </w:r>
      <w:r w:rsidRPr="008B5564">
        <w:rPr>
          <w:rFonts w:ascii="標楷體" w:eastAsia="標楷體" w:hAnsi="標楷體"/>
          <w:sz w:val="28"/>
          <w:szCs w:val="28"/>
        </w:rPr>
        <w:t xml:space="preserve">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（Ｄ）</w:t>
      </w:r>
      <w:r w:rsidRPr="008B5564">
        <w:rPr>
          <w:rFonts w:ascii="標楷體" w:eastAsia="標楷體" w:hAnsi="標楷體" w:hint="eastAsia"/>
          <w:sz w:val="28"/>
          <w:szCs w:val="28"/>
        </w:rPr>
        <w:t>男。</w:t>
      </w:r>
    </w:p>
    <w:p w:rsidR="0060794A" w:rsidRPr="008B5564" w:rsidRDefault="0060794A" w:rsidP="0060794A">
      <w:pPr>
        <w:rPr>
          <w:rFonts w:ascii="標楷體" w:eastAsia="標楷體" w:hAnsi="標楷體"/>
        </w:rPr>
      </w:pPr>
      <w:r w:rsidRPr="008B5564">
        <w:rPr>
          <w:rFonts w:ascii="標楷體" w:eastAsia="標楷體" w:hAnsi="標楷體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126365</wp:posOffset>
            </wp:positionV>
            <wp:extent cx="5965190" cy="21336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94A" w:rsidRPr="008B5564" w:rsidRDefault="0060794A" w:rsidP="0060794A">
      <w:pPr>
        <w:rPr>
          <w:rFonts w:ascii="標楷體" w:eastAsia="標楷體" w:hAnsi="標楷體"/>
        </w:rPr>
      </w:pPr>
    </w:p>
    <w:p w:rsidR="0060794A" w:rsidRPr="008B5564" w:rsidRDefault="0060794A" w:rsidP="0060794A">
      <w:pPr>
        <w:rPr>
          <w:rFonts w:ascii="標楷體" w:eastAsia="標楷體" w:hAnsi="標楷體"/>
        </w:rPr>
      </w:pPr>
    </w:p>
    <w:p w:rsidR="0060794A" w:rsidRPr="008B5564" w:rsidRDefault="0060794A" w:rsidP="0060794A">
      <w:pPr>
        <w:rPr>
          <w:rFonts w:ascii="標楷體" w:eastAsia="標楷體" w:hAnsi="標楷體"/>
        </w:rPr>
      </w:pPr>
    </w:p>
    <w:p w:rsidR="0060794A" w:rsidRPr="008B5564" w:rsidRDefault="0060794A" w:rsidP="0060794A">
      <w:pPr>
        <w:pStyle w:val="03"/>
        <w:ind w:left="1560" w:hangingChars="600" w:hanging="1560"/>
        <w:rPr>
          <w:rFonts w:ascii="標楷體" w:eastAsia="標楷體" w:hAnsi="標楷體"/>
        </w:rPr>
      </w:pPr>
    </w:p>
    <w:p w:rsidR="00251FCB" w:rsidRPr="008B5564" w:rsidRDefault="00251FCB" w:rsidP="00536077">
      <w:pPr>
        <w:pStyle w:val="a3"/>
        <w:spacing w:line="288" w:lineRule="auto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</w:p>
    <w:p w:rsidR="00536077" w:rsidRPr="008B5564" w:rsidRDefault="00536077" w:rsidP="00536077">
      <w:pPr>
        <w:pStyle w:val="a3"/>
        <w:spacing w:line="288" w:lineRule="auto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</w:p>
    <w:p w:rsidR="000E3D51" w:rsidRPr="008B5564" w:rsidRDefault="000E3D51" w:rsidP="000E3D51">
      <w:pPr>
        <w:pStyle w:val="a3"/>
        <w:spacing w:line="420" w:lineRule="exact"/>
        <w:textAlignment w:val="baseline"/>
        <w:rPr>
          <w:rFonts w:ascii="標楷體" w:eastAsia="標楷體" w:hAnsi="標楷體" w:cstheme="minorBidi"/>
          <w:kern w:val="24"/>
          <w:sz w:val="28"/>
          <w:szCs w:val="28"/>
        </w:rPr>
      </w:pPr>
    </w:p>
    <w:p w:rsidR="00397832" w:rsidRPr="008B5564" w:rsidRDefault="00397832" w:rsidP="000E3D51">
      <w:pPr>
        <w:pStyle w:val="a3"/>
        <w:spacing w:line="420" w:lineRule="exact"/>
        <w:textAlignment w:val="baseline"/>
        <w:rPr>
          <w:rFonts w:ascii="標楷體" w:eastAsia="標楷體" w:hAnsi="標楷體" w:cstheme="minorBidi"/>
          <w:kern w:val="24"/>
          <w:sz w:val="28"/>
          <w:szCs w:val="28"/>
        </w:rPr>
      </w:pPr>
    </w:p>
    <w:p w:rsidR="000E3D51" w:rsidRPr="008B5564" w:rsidRDefault="000E3D51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lastRenderedPageBreak/>
        <w:t>26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關於形聲字的「聲符」分析，下列何者正確？　</w:t>
      </w:r>
    </w:p>
    <w:p w:rsidR="000E3D51" w:rsidRPr="008B5564" w:rsidRDefault="000E3D51" w:rsidP="00397832">
      <w:pPr>
        <w:pStyle w:val="a3"/>
        <w:spacing w:line="420" w:lineRule="exact"/>
        <w:ind w:left="1274" w:hangingChars="455" w:hanging="1274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（Ａ）「頭」的聲符是「頁」　（Ｂ）「飼」的聲符是「食」　（Ｃ）「圃」的聲符是「甫」　（Ｄ）「雞」的聲符是「隹」。</w:t>
      </w:r>
    </w:p>
    <w:p w:rsidR="000E3D51" w:rsidRPr="008B5564" w:rsidRDefault="000E3D51" w:rsidP="000E3D51">
      <w:pPr>
        <w:pStyle w:val="03"/>
        <w:spacing w:line="420" w:lineRule="exact"/>
        <w:ind w:left="1680" w:hangingChars="600" w:hanging="1680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27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Fonts w:ascii="標楷體" w:eastAsia="標楷體" w:hAnsi="標楷體" w:cs="DFBiaoKaiShuStd-W5" w:hint="eastAsia"/>
          <w:kern w:val="0"/>
          <w:sz w:val="28"/>
          <w:szCs w:val="28"/>
        </w:rPr>
        <w:t>下列文字與所對應的的構造法則何者正確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0E3D51" w:rsidRPr="008B5564" w:rsidRDefault="000E3D51" w:rsidP="000E3D51">
      <w:pPr>
        <w:pStyle w:val="03"/>
        <w:spacing w:beforeLines="8" w:before="31" w:line="600" w:lineRule="exact"/>
        <w:ind w:left="1456" w:hangingChars="520" w:hanging="1456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90A4B0E" wp14:editId="3AEE1B72">
            <wp:simplePos x="0" y="0"/>
            <wp:positionH relativeFrom="column">
              <wp:posOffset>5998210</wp:posOffset>
            </wp:positionH>
            <wp:positionV relativeFrom="paragraph">
              <wp:posOffset>90805</wp:posOffset>
            </wp:positionV>
            <wp:extent cx="288000" cy="328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564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5B9FC991" wp14:editId="1C04A1C2">
            <wp:simplePos x="0" y="0"/>
            <wp:positionH relativeFrom="column">
              <wp:posOffset>4314190</wp:posOffset>
            </wp:positionH>
            <wp:positionV relativeFrom="paragraph">
              <wp:posOffset>90170</wp:posOffset>
            </wp:positionV>
            <wp:extent cx="288245" cy="3240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5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564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8B5564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78BE6065" wp14:editId="3A85097D">
            <wp:extent cx="283500" cy="324000"/>
            <wp:effectExtent l="0" t="0" r="254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564">
        <w:rPr>
          <w:rFonts w:ascii="MS Gothic" w:eastAsia="標楷體" w:hAnsi="MS Gothic" w:cs="MS Gothic"/>
          <w:sz w:val="28"/>
          <w:szCs w:val="28"/>
        </w:rPr>
        <w:t>➡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會意　（Ｂ）</w:t>
      </w:r>
      <w:r w:rsidRPr="008B5564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CC9D18F" wp14:editId="057929ED">
            <wp:extent cx="313200" cy="3240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564">
        <w:rPr>
          <w:rFonts w:ascii="MS Gothic" w:eastAsia="標楷體" w:hAnsi="MS Gothic" w:cs="MS Gothic"/>
          <w:sz w:val="28"/>
          <w:szCs w:val="28"/>
        </w:rPr>
        <w:t>➡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形聲　（Ｃ）     </w:t>
      </w:r>
      <w:r w:rsidRPr="008B5564">
        <w:rPr>
          <w:rFonts w:ascii="MS Gothic" w:eastAsia="標楷體" w:hAnsi="MS Gothic" w:cs="MS Gothic"/>
          <w:sz w:val="28"/>
          <w:szCs w:val="28"/>
        </w:rPr>
        <w:t>➡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象形  （Ｄ）    </w:t>
      </w:r>
      <w:r w:rsidRPr="008B5564">
        <w:rPr>
          <w:rFonts w:ascii="MS Gothic" w:eastAsia="標楷體" w:hAnsi="MS Gothic" w:cs="MS Gothic"/>
          <w:sz w:val="28"/>
          <w:szCs w:val="28"/>
        </w:rPr>
        <w:t>➡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象形。</w:t>
      </w:r>
    </w:p>
    <w:p w:rsidR="000E3D51" w:rsidRPr="008B5564" w:rsidRDefault="000E3D51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</w:rPr>
        <w:t>28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關於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中國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文字的敘述，下列何者說明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錯誤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60794A" w:rsidRPr="008B5564" w:rsidRDefault="000E3D51" w:rsidP="000E3D51">
      <w:pPr>
        <w:pStyle w:val="03"/>
        <w:spacing w:beforeLines="8" w:before="31"/>
        <w:ind w:leftChars="-1" w:left="978" w:hangingChars="350" w:hanging="980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（Ａ）字形不能再加以分析的「獨體」，稱為「文」　（Ｂ）字形可以分析的「合體」，稱為「字」　（Ｃ）運用象形、指事所造的字，稱為「字」　（Ｄ）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中國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文字中，「形聲」字最多。</w:t>
      </w:r>
    </w:p>
    <w:p w:rsidR="00472A09" w:rsidRPr="008B5564" w:rsidRDefault="00472A09" w:rsidP="000E3D51">
      <w:pPr>
        <w:pStyle w:val="a3"/>
        <w:spacing w:line="288" w:lineRule="auto"/>
        <w:textAlignment w:val="baseline"/>
        <w:rPr>
          <w:rFonts w:ascii="標楷體" w:eastAsia="標楷體" w:hAnsi="標楷體"/>
          <w:sz w:val="28"/>
          <w:szCs w:val="28"/>
        </w:rPr>
      </w:pPr>
    </w:p>
    <w:p w:rsidR="00E7477C" w:rsidRPr="008B5564" w:rsidRDefault="003D6120" w:rsidP="008D31E0">
      <w:pPr>
        <w:pStyle w:val="a3"/>
        <w:numPr>
          <w:ilvl w:val="0"/>
          <w:numId w:val="2"/>
        </w:numPr>
        <w:spacing w:line="288" w:lineRule="auto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閱讀測驗：</w:t>
      </w:r>
      <w:r w:rsidR="008D31E0" w:rsidRPr="008B5564">
        <w:rPr>
          <w:rFonts w:ascii="標楷體" w:eastAsia="標楷體" w:hAnsi="標楷體"/>
          <w:sz w:val="28"/>
          <w:szCs w:val="28"/>
        </w:rPr>
        <w:t>24</w:t>
      </w:r>
      <w:r w:rsidRPr="008B5564">
        <w:rPr>
          <w:rFonts w:ascii="標楷體" w:eastAsia="標楷體" w:hAnsi="標楷體" w:hint="eastAsia"/>
          <w:sz w:val="28"/>
          <w:szCs w:val="28"/>
        </w:rPr>
        <w:t>％（每題2分）</w:t>
      </w:r>
      <w:bookmarkEnd w:id="9"/>
    </w:p>
    <w:p w:rsidR="00B125F9" w:rsidRPr="008B5564" w:rsidRDefault="0035746B" w:rsidP="0035746B">
      <w:pPr>
        <w:pStyle w:val="a4"/>
        <w:spacing w:line="288" w:lineRule="auto"/>
        <w:contextualSpacing/>
        <w:rPr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Theme="majorEastAsia" w:eastAsiaTheme="majorEastAsia" w:hAnsiTheme="majorEastAsia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893848" wp14:editId="6340EF8E">
                <wp:simplePos x="0" y="0"/>
                <wp:positionH relativeFrom="margin">
                  <wp:posOffset>-635</wp:posOffset>
                </wp:positionH>
                <wp:positionV relativeFrom="paragraph">
                  <wp:posOffset>299720</wp:posOffset>
                </wp:positionV>
                <wp:extent cx="7858125" cy="393382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12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Chars="200" w:firstLine="56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>桌上靜靜躺著一個黑體</w:t>
                            </w:r>
                            <w:r w:rsidRPr="00AB7F5A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英</w:t>
                            </w: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>文字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>glove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我用它來抵抗生的寒冷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她放在桌上的那雙黑皮手套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遮住了第一個字母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正好讓愛完全流露出來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>love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沒有音標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我們只能用沉默讀它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她拿起桌上那雙手套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讓愛隱藏</w:t>
                            </w:r>
                          </w:p>
                          <w:p w:rsidR="00AB7F5A" w:rsidRPr="00AB7F5A" w:rsidRDefault="00AB7F5A" w:rsidP="000E3D51">
                            <w:pPr>
                              <w:pStyle w:val="1A"/>
                              <w:spacing w:line="420" w:lineRule="exact"/>
                              <w:ind w:left="57" w:right="57" w:firstLine="0"/>
                              <w:rPr>
                                <w:sz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　　靜靜戴在我寒冷的手上</w:t>
                            </w:r>
                          </w:p>
                          <w:p w:rsidR="00AB7F5A" w:rsidRPr="00AB7F5A" w:rsidRDefault="00AB7F5A" w:rsidP="000E3D51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20" w:lineRule="exact"/>
                              <w:ind w:left="57" w:right="57"/>
                              <w:rPr>
                                <w:rFonts w:eastAsia="標楷體"/>
                                <w:bCs/>
                                <w:kern w:val="0"/>
                                <w:sz w:val="28"/>
                              </w:rPr>
                            </w:pPr>
                            <w:r w:rsidRPr="00AB7F5A">
                              <w:rPr>
                                <w:rFonts w:eastAsia="標楷體" w:hint="eastAsia"/>
                                <w:bCs/>
                                <w:kern w:val="0"/>
                                <w:sz w:val="28"/>
                              </w:rPr>
                              <w:t xml:space="preserve">　　讓愛完全在手套裡隱藏</w:t>
                            </w:r>
                          </w:p>
                          <w:p w:rsidR="00D2053E" w:rsidRPr="00AB7F5A" w:rsidRDefault="00AB7F5A" w:rsidP="000E3D51">
                            <w:pPr>
                              <w:pStyle w:val="a3"/>
                              <w:spacing w:line="420" w:lineRule="exact"/>
                              <w:jc w:val="right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28"/>
                              </w:rPr>
                            </w:pPr>
                            <w:r w:rsidRPr="00AB7F5A">
                              <w:rPr>
                                <w:rFonts w:hint="eastAsia"/>
                                <w:sz w:val="28"/>
                              </w:rPr>
                              <w:t xml:space="preserve">                               </w:t>
                            </w:r>
                            <w:r w:rsidRPr="00AB7F5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AB7F5A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>渡也</w:t>
                            </w:r>
                            <w:r w:rsidRPr="00AB7F5A">
                              <w:rPr>
                                <w:rFonts w:ascii="標楷體" w:eastAsia="標楷體" w:hAnsi="標楷體" w:hint="eastAsia"/>
                                <w:w w:val="33"/>
                                <w:sz w:val="28"/>
                              </w:rPr>
                              <w:t xml:space="preserve"> </w:t>
                            </w:r>
                            <w:r w:rsidRPr="00AB7F5A">
                              <w:rPr>
                                <w:rFonts w:ascii="標楷體" w:eastAsia="標楷體" w:hAnsi="標楷體" w:hint="eastAsia"/>
                                <w:sz w:val="28"/>
                                <w:u w:val="wave"/>
                              </w:rPr>
                              <w:t>手套與愛</w:t>
                            </w:r>
                            <w:r w:rsidRPr="00AB7F5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938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05pt;margin-top:23.6pt;width:618.75pt;height:30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">
                <v:textbox>
                  <w:txbxContent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Chars="200" w:firstLine="56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>桌上靜靜躺著一個黑體</w:t>
                      </w:r>
                      <w:r w:rsidRPr="00AB7F5A">
                        <w:rPr>
                          <w:rFonts w:hint="eastAsia"/>
                          <w:sz w:val="28"/>
                          <w:u w:val="single"/>
                        </w:rPr>
                        <w:t>英</w:t>
                      </w:r>
                      <w:r w:rsidRPr="00AB7F5A">
                        <w:rPr>
                          <w:rFonts w:hint="eastAsia"/>
                          <w:sz w:val="28"/>
                        </w:rPr>
                        <w:t>文字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Pr="00AB7F5A">
                        <w:rPr>
                          <w:rFonts w:hint="eastAsia"/>
                          <w:sz w:val="28"/>
                        </w:rPr>
                        <w:t>glove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我用它來抵抗生的寒冷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她放在桌上的那雙黑皮手套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遮住了第一個字母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正好讓愛完全流露出來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Pr="00AB7F5A">
                        <w:rPr>
                          <w:rFonts w:hint="eastAsia"/>
                          <w:sz w:val="28"/>
                        </w:rPr>
                        <w:t>love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沒有音標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我們只能用沉默讀它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她拿起桌上那雙手套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讓愛隱藏</w:t>
                      </w:r>
                    </w:p>
                    <w:p w:rsidR="00AB7F5A" w:rsidRPr="00AB7F5A" w:rsidRDefault="00AB7F5A" w:rsidP="000E3D51">
                      <w:pPr>
                        <w:pStyle w:val="1A"/>
                        <w:spacing w:line="420" w:lineRule="exact"/>
                        <w:ind w:left="57" w:right="57" w:firstLine="0"/>
                        <w:rPr>
                          <w:sz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　　靜靜戴在我寒冷的手上</w:t>
                      </w:r>
                    </w:p>
                    <w:p w:rsidR="00AB7F5A" w:rsidRPr="00AB7F5A" w:rsidRDefault="00AB7F5A" w:rsidP="000E3D51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420" w:lineRule="exact"/>
                        <w:ind w:left="57" w:right="57"/>
                        <w:rPr>
                          <w:rFonts w:eastAsia="標楷體"/>
                          <w:bCs/>
                          <w:kern w:val="0"/>
                          <w:sz w:val="28"/>
                        </w:rPr>
                      </w:pPr>
                      <w:r w:rsidRPr="00AB7F5A">
                        <w:rPr>
                          <w:rFonts w:eastAsia="標楷體" w:hint="eastAsia"/>
                          <w:bCs/>
                          <w:kern w:val="0"/>
                          <w:sz w:val="28"/>
                        </w:rPr>
                        <w:t xml:space="preserve">　　讓愛完全在手套裡隱藏</w:t>
                      </w:r>
                    </w:p>
                    <w:p w:rsidR="00D2053E" w:rsidRPr="00AB7F5A" w:rsidRDefault="00AB7F5A" w:rsidP="000E3D51">
                      <w:pPr>
                        <w:pStyle w:val="a3"/>
                        <w:spacing w:line="420" w:lineRule="exact"/>
                        <w:jc w:val="right"/>
                        <w:rPr>
                          <w:rFonts w:ascii="標楷體" w:eastAsia="標楷體" w:hAnsi="標楷體"/>
                          <w:color w:val="000000"/>
                          <w:sz w:val="36"/>
                          <w:szCs w:val="28"/>
                        </w:rPr>
                      </w:pPr>
                      <w:r w:rsidRPr="00AB7F5A">
                        <w:rPr>
                          <w:rFonts w:hint="eastAsia"/>
                          <w:sz w:val="28"/>
                        </w:rPr>
                        <w:t xml:space="preserve">                               </w:t>
                      </w:r>
                      <w:r w:rsidRPr="00AB7F5A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AB7F5A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>渡也</w:t>
                      </w:r>
                      <w:r w:rsidRPr="00AB7F5A">
                        <w:rPr>
                          <w:rFonts w:ascii="標楷體" w:eastAsia="標楷體" w:hAnsi="標楷體" w:hint="eastAsia"/>
                          <w:w w:val="33"/>
                          <w:sz w:val="28"/>
                        </w:rPr>
                        <w:t xml:space="preserve"> </w:t>
                      </w:r>
                      <w:r w:rsidRPr="00AB7F5A">
                        <w:rPr>
                          <w:rFonts w:ascii="標楷體" w:eastAsia="標楷體" w:hAnsi="標楷體" w:hint="eastAsia"/>
                          <w:sz w:val="28"/>
                          <w:u w:val="wave"/>
                        </w:rPr>
                        <w:t>手套與愛</w:t>
                      </w:r>
                      <w:r w:rsidRPr="00AB7F5A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5F9" w:rsidRPr="008B5564">
        <w:rPr>
          <w:rFonts w:ascii="標楷體" w:eastAsia="標楷體" w:hAnsi="標楷體" w:hint="eastAsia"/>
          <w:color w:val="auto"/>
          <w:sz w:val="28"/>
          <w:szCs w:val="28"/>
        </w:rPr>
        <w:t>(ㄧ)</w:t>
      </w:r>
    </w:p>
    <w:p w:rsidR="005F4909" w:rsidRDefault="008D31E0" w:rsidP="000E3D51">
      <w:pPr>
        <w:pStyle w:val="10"/>
        <w:spacing w:line="420" w:lineRule="exact"/>
        <w:ind w:left="1134" w:hanging="113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hAnsi="標楷體"/>
          <w:sz w:val="28"/>
          <w:szCs w:val="28"/>
          <w:lang w:val="zh-TW"/>
        </w:rPr>
        <w:t>29</w:t>
      </w:r>
      <w:r w:rsidR="00AB7F5A" w:rsidRPr="008B5564">
        <w:rPr>
          <w:rFonts w:ascii="標楷體" w:hAnsi="標楷體" w:hint="eastAsia"/>
          <w:sz w:val="28"/>
          <w:szCs w:val="28"/>
          <w:lang w:val="zh-TW"/>
        </w:rPr>
        <w:t>.</w:t>
      </w:r>
      <w:r w:rsidR="00AB7F5A" w:rsidRPr="008B5564">
        <w:rPr>
          <w:rFonts w:ascii="標楷體" w:hAnsi="標楷體"/>
          <w:sz w:val="28"/>
          <w:szCs w:val="28"/>
        </w:rPr>
        <w:t>（  ）</w:t>
      </w:r>
      <w:r w:rsidR="00AB7F5A" w:rsidRPr="008B5564">
        <w:rPr>
          <w:rFonts w:ascii="標楷體" w:hAnsi="標楷體" w:hint="eastAsia"/>
          <w:sz w:val="28"/>
          <w:szCs w:val="28"/>
        </w:rPr>
        <w:t>下列對詩中末四句的敘述，何者</w:t>
      </w:r>
      <w:r w:rsidR="00AB7F5A" w:rsidRPr="008B5564">
        <w:rPr>
          <w:rFonts w:ascii="標楷體" w:hAnsi="標楷體" w:hint="eastAsia"/>
          <w:sz w:val="28"/>
          <w:szCs w:val="28"/>
          <w:u w:val="double"/>
        </w:rPr>
        <w:t>不正確</w:t>
      </w:r>
      <w:r w:rsidR="00AB7F5A" w:rsidRPr="008B5564">
        <w:rPr>
          <w:rFonts w:ascii="標楷體" w:hAnsi="標楷體" w:hint="eastAsia"/>
          <w:sz w:val="28"/>
          <w:szCs w:val="28"/>
        </w:rPr>
        <w:t>？</w:t>
      </w:r>
      <w:r w:rsidR="0030319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</w:p>
    <w:p w:rsidR="00AB7F5A" w:rsidRPr="008B5564" w:rsidRDefault="005F4909" w:rsidP="000E3D51">
      <w:pPr>
        <w:pStyle w:val="10"/>
        <w:spacing w:line="420" w:lineRule="exact"/>
        <w:ind w:left="1134" w:hanging="1134"/>
        <w:rPr>
          <w:rFonts w:ascii="標楷體" w:hAnsi="標楷體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30319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30319E" w:rsidRPr="008B5564">
        <w:rPr>
          <w:rFonts w:ascii="標楷體" w:hAnsi="標楷體" w:hint="eastAsia"/>
          <w:sz w:val="28"/>
          <w:szCs w:val="28"/>
        </w:rPr>
        <w:t>表現一種寧靜的氣氛</w:t>
      </w:r>
      <w:r w:rsidR="0030319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30319E" w:rsidRPr="008B5564">
        <w:rPr>
          <w:rFonts w:ascii="標楷體" w:hAnsi="標楷體" w:hint="eastAsia"/>
          <w:sz w:val="28"/>
          <w:szCs w:val="28"/>
        </w:rPr>
        <w:t>給人熱情奔放的感受</w:t>
      </w:r>
      <w:r w:rsidR="0030319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30319E" w:rsidRPr="008B5564">
        <w:rPr>
          <w:rFonts w:ascii="標楷體" w:hAnsi="標楷體" w:hint="eastAsia"/>
          <w:sz w:val="28"/>
          <w:szCs w:val="28"/>
        </w:rPr>
        <w:t>最末句寫的愛是一種心靈的感受</w:t>
      </w:r>
      <w:r w:rsidR="0030319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30319E" w:rsidRPr="008B5564">
        <w:rPr>
          <w:rFonts w:ascii="標楷體" w:hAnsi="標楷體" w:hint="eastAsia"/>
          <w:sz w:val="28"/>
          <w:szCs w:val="28"/>
        </w:rPr>
        <w:t>「讓愛隱藏」是指這種愛是含蓄的。</w:t>
      </w:r>
    </w:p>
    <w:p w:rsidR="00AB7F5A" w:rsidRPr="008B5564" w:rsidRDefault="00AB7F5A" w:rsidP="000E3D51">
      <w:pPr>
        <w:pStyle w:val="10"/>
        <w:spacing w:line="420" w:lineRule="exact"/>
        <w:ind w:left="840" w:hanging="840"/>
        <w:rPr>
          <w:rFonts w:ascii="標楷體" w:hAnsi="標楷體"/>
          <w:sz w:val="28"/>
          <w:szCs w:val="28"/>
        </w:rPr>
      </w:pPr>
      <w:r w:rsidRPr="008B5564">
        <w:rPr>
          <w:rFonts w:ascii="標楷體" w:hAnsi="標楷體" w:hint="eastAsia"/>
          <w:sz w:val="28"/>
          <w:szCs w:val="28"/>
          <w:lang w:val="zh-TW"/>
        </w:rPr>
        <w:t>3</w:t>
      </w:r>
      <w:r w:rsidR="008D31E0" w:rsidRPr="008B5564">
        <w:rPr>
          <w:rFonts w:ascii="標楷體" w:hAnsi="標楷體"/>
          <w:sz w:val="28"/>
          <w:szCs w:val="28"/>
          <w:lang w:val="zh-TW"/>
        </w:rPr>
        <w:t>0</w:t>
      </w:r>
      <w:r w:rsidRPr="008B5564">
        <w:rPr>
          <w:rFonts w:ascii="標楷體" w:hAnsi="標楷體" w:hint="eastAsia"/>
          <w:sz w:val="28"/>
          <w:szCs w:val="28"/>
          <w:lang w:val="zh-TW"/>
        </w:rPr>
        <w:t>.</w:t>
      </w:r>
      <w:r w:rsidRPr="008B5564">
        <w:rPr>
          <w:rFonts w:ascii="標楷體" w:hAnsi="標楷體"/>
          <w:sz w:val="28"/>
          <w:szCs w:val="28"/>
        </w:rPr>
        <w:t>（  ）</w:t>
      </w:r>
      <w:r w:rsidRPr="008B5564">
        <w:rPr>
          <w:rFonts w:ascii="標楷體" w:hAnsi="標楷體" w:hint="eastAsia"/>
          <w:sz w:val="28"/>
          <w:szCs w:val="28"/>
        </w:rPr>
        <w:t>從「glove」到「love」、「正好讓愛完全流露出來」，由全詩意境可知，這種感受從何而來？</w:t>
      </w:r>
      <w:r w:rsidR="0030319E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</w:p>
    <w:p w:rsidR="00AB7F5A" w:rsidRPr="008B5564" w:rsidRDefault="0030319E" w:rsidP="000E3D51">
      <w:pPr>
        <w:pStyle w:val="1A0"/>
        <w:spacing w:line="420" w:lineRule="exact"/>
        <w:ind w:left="1418"/>
        <w:rPr>
          <w:rFonts w:ascii="標楷體" w:hAnsi="標楷體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AB7F5A" w:rsidRPr="008B5564">
        <w:rPr>
          <w:rFonts w:ascii="標楷體" w:hAnsi="標楷體" w:hint="eastAsia"/>
          <w:sz w:val="28"/>
          <w:szCs w:val="28"/>
        </w:rPr>
        <w:t>全來自視覺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AB7F5A" w:rsidRPr="008B5564">
        <w:rPr>
          <w:rFonts w:ascii="標楷體" w:hAnsi="標楷體" w:hint="eastAsia"/>
          <w:sz w:val="28"/>
          <w:szCs w:val="28"/>
        </w:rPr>
        <w:t>全來自感覺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AB7F5A" w:rsidRPr="008B5564">
        <w:rPr>
          <w:rFonts w:ascii="標楷體" w:hAnsi="標楷體" w:hint="eastAsia"/>
          <w:sz w:val="28"/>
          <w:szCs w:val="28"/>
        </w:rPr>
        <w:t>視覺與觸覺的綜合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AB7F5A" w:rsidRPr="008B5564">
        <w:rPr>
          <w:rFonts w:ascii="標楷體" w:hAnsi="標楷體" w:hint="eastAsia"/>
          <w:sz w:val="28"/>
          <w:szCs w:val="28"/>
        </w:rPr>
        <w:t>視覺和感覺的綜合。</w:t>
      </w:r>
    </w:p>
    <w:p w:rsidR="00B125F9" w:rsidRPr="008B5564" w:rsidRDefault="0035746B" w:rsidP="000E3D51">
      <w:pPr>
        <w:pStyle w:val="a3"/>
        <w:spacing w:line="42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B42E0" wp14:editId="34815268">
                <wp:simplePos x="0" y="0"/>
                <wp:positionH relativeFrom="margin">
                  <wp:posOffset>-635</wp:posOffset>
                </wp:positionH>
                <wp:positionV relativeFrom="paragraph">
                  <wp:posOffset>325755</wp:posOffset>
                </wp:positionV>
                <wp:extent cx="7858125" cy="1404620"/>
                <wp:effectExtent l="0" t="0" r="28575" b="2222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EAC" w:rsidRPr="000E3D51" w:rsidRDefault="009B7EAC" w:rsidP="000B6C16">
                            <w:pPr>
                              <w:pStyle w:val="a3"/>
                              <w:spacing w:line="288" w:lineRule="auto"/>
                              <w:ind w:firstLineChars="405" w:firstLine="1134"/>
                              <w:rPr>
                                <w:rStyle w:val="my"/>
                                <w:rFonts w:ascii="標楷體" w:eastAsia="標楷體" w:hAnsi="標楷體"/>
                              </w:rPr>
                            </w:pP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中歲頗好道</w:t>
                            </w:r>
                            <w:r w:rsidRPr="000E3D51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晚家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>南山</w:t>
                            </w:r>
                            <w:r w:rsidRPr="000E3D51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陲</w:t>
                            </w:r>
                            <w:r w:rsidRPr="000E3D51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興來每獨往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勝事空自知</w:t>
                            </w:r>
                            <w:r w:rsidRPr="000E3D51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。行到水窮處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坐看雲起時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偶然值</w:t>
                            </w:r>
                            <w:r w:rsidRPr="000E3D51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⑤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林叟</w:t>
                            </w:r>
                            <w:r w:rsidRPr="000E3D51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⑥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談笑無還期。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王維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  <w:u w:val="wave"/>
                              </w:rPr>
                              <w:t>終南別業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D2053E" w:rsidRPr="009B7EAC" w:rsidRDefault="009B7EAC" w:rsidP="009B7EAC">
                            <w:pPr>
                              <w:pStyle w:val="a3"/>
                              <w:spacing w:line="288" w:lineRule="auto"/>
                              <w:ind w:firstLineChars="405" w:firstLine="972"/>
                              <w:rPr>
                                <w:color w:val="000000"/>
                              </w:rPr>
                            </w:pPr>
                            <w:r w:rsidRPr="00A96660">
                              <w:rPr>
                                <w:rStyle w:val="my"/>
                              </w:rPr>
                              <w:br/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【注釋】</w:t>
                            </w:r>
                            <w:r w:rsidRPr="009B7EAC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Pr="00A96660">
                              <w:rPr>
                                <w:rStyle w:val="my"/>
                              </w:rPr>
                              <w:t>好道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：指醉心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  <w:u w:val="single"/>
                              </w:rPr>
                              <w:t>佛家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學說。</w:t>
                            </w:r>
                            <w:r w:rsidRPr="009B7EAC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A96660">
                              <w:rPr>
                                <w:rStyle w:val="my"/>
                              </w:rPr>
                              <w:t>南山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：即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  <w:u w:val="single"/>
                              </w:rPr>
                              <w:t>終南山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。</w:t>
                            </w:r>
                            <w:r w:rsidRPr="009B7EAC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陲：此指山腳下。</w:t>
                            </w:r>
                            <w:r w:rsidRPr="009B7EAC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Pr="00A96660">
                              <w:rPr>
                                <w:rStyle w:val="my"/>
                              </w:rPr>
                              <w:t>勝事空自知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：美景入眼，只有自己悠然會心。</w:t>
                            </w:r>
                            <w:r w:rsidRPr="009B7EAC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⑤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值：遇見。</w:t>
                            </w:r>
                            <w:r w:rsidRPr="009B7EAC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</w:rPr>
                              <w:t>⑥</w:t>
                            </w:r>
                            <w:r w:rsidRPr="00A96660">
                              <w:rPr>
                                <w:rStyle w:val="my"/>
                                <w:rFonts w:hint="eastAsia"/>
                              </w:rPr>
                              <w:t>林叟：林中老人。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B42E0" id="文字方塊 3" o:spid="_x0000_s1027" type="#_x0000_t202" style="position:absolute;margin-left:-.05pt;margin-top:25.65pt;width:61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">
                <v:textbox style="mso-fit-shape-to-text:t">
                  <w:txbxContent>
                    <w:p w:rsidR="009B7EAC" w:rsidRPr="000E3D51" w:rsidRDefault="009B7EAC" w:rsidP="000B6C16">
                      <w:pPr>
                        <w:pStyle w:val="a3"/>
                        <w:spacing w:line="288" w:lineRule="auto"/>
                        <w:ind w:firstLineChars="405" w:firstLine="1134"/>
                        <w:rPr>
                          <w:rStyle w:val="my"/>
                          <w:rFonts w:ascii="標楷體" w:eastAsia="標楷體" w:hAnsi="標楷體"/>
                        </w:rPr>
                      </w:pP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中歲頗好道</w:t>
                      </w:r>
                      <w:r w:rsidRPr="000E3D51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①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晚家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>南山</w:t>
                      </w:r>
                      <w:r w:rsidRPr="000E3D51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②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陲</w:t>
                      </w:r>
                      <w:r w:rsidRPr="000E3D51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③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興來每獨往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勝事空自知</w:t>
                      </w:r>
                      <w:r w:rsidRPr="000E3D51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④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。行到水窮處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坐看雲起時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偶然值</w:t>
                      </w:r>
                      <w:r w:rsidRPr="000E3D51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⑤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林叟</w:t>
                      </w:r>
                      <w:r w:rsidRPr="000E3D51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⑥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>談笑無還期。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（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王維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  <w:u w:val="wave"/>
                        </w:rPr>
                        <w:t>終南別業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D2053E" w:rsidRPr="009B7EAC" w:rsidRDefault="009B7EAC" w:rsidP="009B7EAC">
                      <w:pPr>
                        <w:pStyle w:val="a3"/>
                        <w:spacing w:line="288" w:lineRule="auto"/>
                        <w:ind w:firstLineChars="405" w:firstLine="972"/>
                        <w:rPr>
                          <w:color w:val="000000"/>
                        </w:rPr>
                      </w:pPr>
                      <w:r w:rsidRPr="00A96660">
                        <w:rPr>
                          <w:rStyle w:val="my"/>
                        </w:rPr>
                        <w:br/>
                      </w:r>
                      <w:r w:rsidRPr="00A96660">
                        <w:rPr>
                          <w:rStyle w:val="my"/>
                          <w:rFonts w:hint="eastAsia"/>
                        </w:rPr>
                        <w:t>【注釋】</w:t>
                      </w:r>
                      <w:r w:rsidRPr="009B7EAC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①</w:t>
                      </w:r>
                      <w:r w:rsidRPr="00A96660">
                        <w:rPr>
                          <w:rStyle w:val="my"/>
                        </w:rPr>
                        <w:t>好道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：指醉心</w:t>
                      </w:r>
                      <w:r w:rsidRPr="00A96660">
                        <w:rPr>
                          <w:rStyle w:val="my"/>
                          <w:rFonts w:hint="eastAsia"/>
                          <w:u w:val="single"/>
                        </w:rPr>
                        <w:t>佛家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學說。</w:t>
                      </w:r>
                      <w:r w:rsidRPr="009B7EAC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②</w:t>
                      </w:r>
                      <w:r w:rsidRPr="00A96660">
                        <w:rPr>
                          <w:rStyle w:val="my"/>
                        </w:rPr>
                        <w:t>南山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：即</w:t>
                      </w:r>
                      <w:r w:rsidRPr="00A96660">
                        <w:rPr>
                          <w:rStyle w:val="my"/>
                          <w:rFonts w:hint="eastAsia"/>
                          <w:u w:val="single"/>
                        </w:rPr>
                        <w:t>終南山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。</w:t>
                      </w:r>
                      <w:r w:rsidRPr="009B7EAC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③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陲：此指山腳下。</w:t>
                      </w:r>
                      <w:r w:rsidRPr="009B7EAC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④</w:t>
                      </w:r>
                      <w:r w:rsidRPr="00A96660">
                        <w:rPr>
                          <w:rStyle w:val="my"/>
                        </w:rPr>
                        <w:t>勝事空自知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：美景入眼，只有自己悠然會心。</w:t>
                      </w:r>
                      <w:r w:rsidRPr="009B7EAC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⑤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值：遇見。</w:t>
                      </w:r>
                      <w:r w:rsidRPr="009B7EAC">
                        <w:rPr>
                          <w:rFonts w:ascii="新細明體" w:hAnsi="新細明體" w:cs="新細明體" w:hint="eastAsia"/>
                          <w:sz w:val="28"/>
                          <w:szCs w:val="28"/>
                        </w:rPr>
                        <w:t>⑥</w:t>
                      </w:r>
                      <w:r w:rsidRPr="00A96660">
                        <w:rPr>
                          <w:rStyle w:val="my"/>
                          <w:rFonts w:hint="eastAsia"/>
                        </w:rPr>
                        <w:t>林叟：林中老人。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5F9" w:rsidRPr="008B5564">
        <w:rPr>
          <w:rFonts w:ascii="標楷體" w:eastAsia="標楷體" w:hAnsi="標楷體" w:hint="eastAsia"/>
          <w:sz w:val="28"/>
          <w:szCs w:val="28"/>
        </w:rPr>
        <w:t>(二)</w:t>
      </w:r>
    </w:p>
    <w:p w:rsidR="005F4909" w:rsidRDefault="00B125F9" w:rsidP="000E3D51">
      <w:pPr>
        <w:pStyle w:val="a4"/>
        <w:spacing w:line="420" w:lineRule="exact"/>
        <w:ind w:left="1274" w:hangingChars="455" w:hanging="127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color w:val="auto"/>
          <w:sz w:val="28"/>
          <w:szCs w:val="28"/>
        </w:rPr>
        <w:t>3</w:t>
      </w:r>
      <w:r w:rsidR="008D31E0" w:rsidRPr="008B5564">
        <w:rPr>
          <w:rFonts w:ascii="標楷體" w:eastAsia="標楷體" w:hAnsi="標楷體"/>
          <w:color w:val="auto"/>
          <w:sz w:val="28"/>
          <w:szCs w:val="28"/>
        </w:rPr>
        <w:t>1</w:t>
      </w:r>
      <w:r w:rsidRPr="008B5564">
        <w:rPr>
          <w:rFonts w:ascii="標楷體" w:eastAsia="標楷體" w:hAnsi="標楷體" w:hint="eastAsia"/>
          <w:color w:val="auto"/>
          <w:sz w:val="28"/>
          <w:szCs w:val="28"/>
        </w:rPr>
        <w:t>.（　）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關於本詩，下列敘述何者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錯誤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9B7EAC" w:rsidRPr="008B5564" w:rsidRDefault="005F4909" w:rsidP="000E3D51">
      <w:pPr>
        <w:pStyle w:val="a4"/>
        <w:spacing w:line="420" w:lineRule="exact"/>
        <w:ind w:left="1274" w:hangingChars="455" w:hanging="1274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（Ａ）是一首五言律詩　（Ｂ）主旨在寫隱居之樂　（Ｃ）「</w:t>
      </w:r>
      <w:r w:rsidR="009B7EAC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t>行到水窮處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</w:t>
      </w:r>
      <w:r w:rsidR="009B7EAC" w:rsidRPr="008B5564">
        <w:rPr>
          <w:rStyle w:val="my"/>
          <w:rFonts w:ascii="標楷體" w:eastAsia="標楷體" w:hAnsi="標楷體"/>
          <w:color w:val="auto"/>
          <w:sz w:val="28"/>
          <w:szCs w:val="28"/>
        </w:rPr>
        <w:t>坐看雲起時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」是對偶句　（Ｄ）是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王維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早期的作品。</w:t>
      </w:r>
    </w:p>
    <w:p w:rsidR="005F4909" w:rsidRDefault="009B7EAC" w:rsidP="000E3D51">
      <w:pPr>
        <w:pStyle w:val="a4"/>
        <w:spacing w:line="420" w:lineRule="exact"/>
        <w:ind w:left="1274" w:hangingChars="455" w:hanging="127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color w:val="auto"/>
          <w:sz w:val="28"/>
          <w:szCs w:val="28"/>
        </w:rPr>
        <w:t>3</w:t>
      </w:r>
      <w:r w:rsidR="008D31E0" w:rsidRPr="008B5564">
        <w:rPr>
          <w:rFonts w:ascii="標楷體" w:eastAsia="標楷體" w:hAnsi="標楷體"/>
          <w:color w:val="auto"/>
          <w:sz w:val="28"/>
          <w:szCs w:val="28"/>
        </w:rPr>
        <w:t>2</w:t>
      </w:r>
      <w:r w:rsidRPr="008B5564">
        <w:rPr>
          <w:rFonts w:ascii="標楷體" w:eastAsia="標楷體" w:hAnsi="標楷體" w:hint="eastAsia"/>
          <w:color w:val="auto"/>
          <w:sz w:val="28"/>
          <w:szCs w:val="28"/>
        </w:rPr>
        <w:t>.（　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詩中何句最能看出詩人心情十分悠閒？　</w:t>
      </w:r>
    </w:p>
    <w:p w:rsidR="009B7EAC" w:rsidRPr="008B5564" w:rsidRDefault="005F4909" w:rsidP="005F4909">
      <w:pPr>
        <w:pStyle w:val="a4"/>
        <w:spacing w:line="420" w:lineRule="exact"/>
        <w:ind w:left="1274" w:hangingChars="455" w:hanging="1274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（Ａ）興來每獨往　（Ｂ）勝事空自知　（Ｃ）行到水窮處　（Ｄ）坐看雲起時。</w:t>
      </w:r>
    </w:p>
    <w:p w:rsidR="005F4909" w:rsidRDefault="009B7EAC" w:rsidP="000E3D51">
      <w:pPr>
        <w:pStyle w:val="a4"/>
        <w:spacing w:line="420" w:lineRule="exact"/>
        <w:ind w:left="1274" w:hangingChars="455" w:hanging="127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3</w:t>
      </w:r>
      <w:r w:rsidR="008D31E0" w:rsidRPr="008B5564">
        <w:rPr>
          <w:rFonts w:ascii="標楷體" w:eastAsia="標楷體" w:hAnsi="標楷體"/>
          <w:color w:val="auto"/>
          <w:sz w:val="28"/>
          <w:szCs w:val="28"/>
        </w:rPr>
        <w:t>3</w:t>
      </w:r>
      <w:r w:rsidRPr="008B5564">
        <w:rPr>
          <w:rFonts w:ascii="標楷體" w:eastAsia="標楷體" w:hAnsi="標楷體" w:hint="eastAsia"/>
          <w:color w:val="auto"/>
          <w:sz w:val="28"/>
          <w:szCs w:val="28"/>
        </w:rPr>
        <w:t>.（　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「興來每獨往，勝事空自知」表達了詩人的何種心境？　</w:t>
      </w:r>
    </w:p>
    <w:p w:rsidR="00023F27" w:rsidRPr="008B5564" w:rsidRDefault="005F4909" w:rsidP="005F4909">
      <w:pPr>
        <w:pStyle w:val="a4"/>
        <w:spacing w:line="420" w:lineRule="exact"/>
        <w:ind w:left="1274" w:hangingChars="455" w:hanging="1274"/>
        <w:rPr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 </w:t>
      </w:r>
      <w:r w:rsidR="009B7EAC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（Ａ）自得其樂的快意　（Ｂ）懷才不遇的悲憤　（Ｃ）忠君愛國的激昂　（Ｄ）窮途潦倒的淒涼。</w:t>
      </w:r>
    </w:p>
    <w:p w:rsidR="00023F27" w:rsidRPr="008B5564" w:rsidRDefault="00D90D97" w:rsidP="008D31E0">
      <w:pPr>
        <w:pStyle w:val="a3"/>
        <w:spacing w:line="288" w:lineRule="auto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CD9E09" wp14:editId="52348481">
                <wp:simplePos x="0" y="0"/>
                <wp:positionH relativeFrom="margin">
                  <wp:posOffset>-635</wp:posOffset>
                </wp:positionH>
                <wp:positionV relativeFrom="paragraph">
                  <wp:posOffset>297815</wp:posOffset>
                </wp:positionV>
                <wp:extent cx="7991475" cy="1404620"/>
                <wp:effectExtent l="0" t="0" r="28575" b="1460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F27" w:rsidRPr="000E3D51" w:rsidRDefault="00023F27" w:rsidP="000E3D51">
                            <w:pPr>
                              <w:pStyle w:val="a3"/>
                              <w:spacing w:line="420" w:lineRule="exact"/>
                              <w:ind w:firstLineChars="200" w:firstLine="560"/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父親不久回來了，沒有買水鑽髮夾，卻帶回一位姨娘。她的皮膚好細好白，一頭如雲的柔鬢比母親的還要烏，還要亮。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</w:rPr>
                              <w:br/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 xml:space="preserve">　　兩鬢像蟬翼似的遮住一半耳朵，梳向後面，挽一個大大的橫愛司髻，像一隻大蝙蝠撲蓋著她後半個頭。她送母親一對翡翠耳環。母親只把它收在抽屜裡從來不戴，也不讓我玩，我想大概是她捨不得戴吧。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</w:rPr>
                              <w:br/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 xml:space="preserve">　　我們全家搬到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u w:val="words"/>
                              </w:rPr>
                              <w:t>杭州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以後，母親不必忙廚房，而且許多時候，父親要她出來招呼客人，她那尖尖的螺絲髻兒實在不像樣，所以父親一定要她改梳一個式樣。母親就請她的朋友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u w:val="words"/>
                              </w:rPr>
                              <w:t>張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伯母給她梳了個鮑魚頭。在當時，鮑魚頭是老太太梳的，母親才過三十歲，卻要打扮成老太太，姨娘看了只是抿嘴兒笑，父親就直皺眉頭，我悄悄的問她：「媽，你為什麼不也梳個橫愛司髻，戴上姨娘送你的翡翠耳環呢？」母親沉著臉說：「你媽是鄉下人，哪兒配梳那種摩登的頭，戴那講究的耳環呢？」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</w:rPr>
                              <w:br/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 xml:space="preserve">　　姨娘洗頭從不揀七月初七。一個月裡都洗好多次頭。洗完後，一個丫頭在旁邊用一把粉紅色大羽毛扇輕輕的扇，輕柔的髮絲飄散開，飄得人起一股軟綿綿的感覺。父親坐在紫檀木榻床上，端著水煙筒噗噗的抽，不時偏過頭來看她，眼神裡全是笑。姨娘抹上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>三花牌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髮油，香風四溢，然後坐正身子，對鏡子盤上一個油光閃亮的橫愛司髻，我站在邊上都看呆了。姨娘遞給我一瓶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>三花牌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髮油，叫我拿給母親，母親卻把它高高擱在櫥背上，說：「這種新式的髮油，我聞了就泛胃。」</w:t>
                            </w:r>
                          </w:p>
                          <w:p w:rsidR="00023F27" w:rsidRPr="00135253" w:rsidRDefault="00023F27" w:rsidP="000E3D51">
                            <w:pPr>
                              <w:pStyle w:val="a3"/>
                              <w:spacing w:line="420" w:lineRule="exact"/>
                              <w:ind w:firstLineChars="200" w:firstLine="560"/>
                              <w:jc w:val="right"/>
                              <w:rPr>
                                <w:color w:val="000000"/>
                                <w:sz w:val="28"/>
                              </w:rPr>
                            </w:pP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>琦君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 xml:space="preserve">　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  <w:u w:val="wave"/>
                              </w:rPr>
                              <w:t>髻</w:t>
                            </w:r>
                            <w:r w:rsidRPr="000E3D51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D9E09" id="文字方塊 5" o:spid="_x0000_s1028" type="#_x0000_t202" style="position:absolute;margin-left:-.05pt;margin-top:23.45pt;width:629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">
                <v:textbox style="mso-fit-shape-to-text:t">
                  <w:txbxContent>
                    <w:p w:rsidR="00023F27" w:rsidRPr="000E3D51" w:rsidRDefault="00023F27" w:rsidP="000E3D51">
                      <w:pPr>
                        <w:pStyle w:val="a3"/>
                        <w:spacing w:line="420" w:lineRule="exact"/>
                        <w:ind w:firstLineChars="200" w:firstLine="560"/>
                        <w:rPr>
                          <w:rStyle w:val="my"/>
                          <w:rFonts w:ascii="標楷體" w:eastAsia="標楷體" w:hAnsi="標楷體"/>
                          <w:sz w:val="28"/>
                        </w:rPr>
                      </w:pP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父親不久回來了，沒有買水鑽髮夾，卻帶回一位姨娘。她的皮膚好細好白，一頭如雲的柔鬢比母親的還要烏，還要亮。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</w:rPr>
                        <w:br/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 xml:space="preserve">　　兩鬢像蟬翼似的遮住一半耳朵，梳向後面，挽一個大大的橫愛司髻，像一隻大蝙蝠撲蓋著她後半個頭。她送母親一對翡翠耳環。母親只把它收在抽屜裡從來不戴，也不讓我玩，我想大概是她捨不得戴吧。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</w:rPr>
                        <w:br/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 xml:space="preserve">　　我們全家搬到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u w:val="words"/>
                        </w:rPr>
                        <w:t>杭州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以後，母親不必忙廚房，而且許多時候，父親要她出來招呼客人，她那尖尖的螺絲髻兒實在不像樣，所以父親一定要她改梳一個式樣。母親就請她的朋友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u w:val="words"/>
                        </w:rPr>
                        <w:t>張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伯母給她梳了個鮑魚頭。在當時，鮑魚頭是老太太梳的，母親才過三十歲，卻要打扮成老太太，姨娘看了只是抿嘴兒笑，父親就直皺眉頭，我悄悄的問她：「媽，你為什麼不也梳個橫愛司髻，戴上姨娘送你的翡翠耳環呢？」母親沉著臉說：「你媽是鄉下人，哪兒配梳那種摩登的頭，戴那講究的耳環呢？」</w:t>
                      </w:r>
                      <w:r w:rsidRPr="000E3D51">
                        <w:rPr>
                          <w:rStyle w:val="my"/>
                          <w:rFonts w:ascii="標楷體" w:eastAsia="標楷體" w:hAnsi="標楷體"/>
                          <w:sz w:val="28"/>
                        </w:rPr>
                        <w:br/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 xml:space="preserve">　　姨娘洗頭從不揀七月初七。一個月裡都洗好多次頭。洗完後，一個丫頭在旁邊用一把粉紅色大羽毛扇輕輕的扇，輕柔的髮絲飄散開，飄得人起一股軟綿綿的感覺。父親坐在紫檀木榻床上，端著水煙筒噗噗的抽，不時偏過頭來看她，眼神裡全是笑。姨娘抹上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u w:val="single"/>
                        </w:rPr>
                        <w:t>三花牌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髮油，香風四溢，然後坐正身子，對鏡子盤上一個油光閃亮的橫愛司髻，我站在邊上都看呆了。姨娘遞給我一瓶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u w:val="single"/>
                        </w:rPr>
                        <w:t>三花牌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髮油，叫我拿給母親，母親卻把它高高擱在櫥背上，說：「這種新式的髮油，我聞了就泛胃。」</w:t>
                      </w:r>
                    </w:p>
                    <w:p w:rsidR="00023F27" w:rsidRPr="00135253" w:rsidRDefault="00023F27" w:rsidP="000E3D51">
                      <w:pPr>
                        <w:pStyle w:val="a3"/>
                        <w:spacing w:line="420" w:lineRule="exact"/>
                        <w:ind w:firstLineChars="200" w:firstLine="560"/>
                        <w:jc w:val="right"/>
                        <w:rPr>
                          <w:color w:val="000000"/>
                          <w:sz w:val="28"/>
                        </w:rPr>
                      </w:pP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u w:val="single"/>
                        </w:rPr>
                        <w:t>琦君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 xml:space="preserve">　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  <w:u w:val="wave"/>
                        </w:rPr>
                        <w:t>髻</w:t>
                      </w:r>
                      <w:r w:rsidRPr="000E3D51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5564">
        <w:rPr>
          <w:rFonts w:ascii="標楷體" w:eastAsia="標楷體" w:hAnsi="標楷體" w:hint="eastAsia"/>
          <w:sz w:val="28"/>
          <w:szCs w:val="28"/>
        </w:rPr>
        <w:t>(三)</w:t>
      </w:r>
      <w:r w:rsidR="008D31E0" w:rsidRPr="008B5564">
        <w:rPr>
          <w:rStyle w:val="my"/>
          <w:color w:val="auto"/>
          <w:sz w:val="28"/>
          <w:szCs w:val="28"/>
        </w:rPr>
        <w:t xml:space="preserve"> </w:t>
      </w:r>
    </w:p>
    <w:p w:rsidR="005F4909" w:rsidRDefault="00023F27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sz w:val="28"/>
          <w:szCs w:val="28"/>
        </w:rPr>
        <w:t>3</w:t>
      </w:r>
      <w:r w:rsidR="008D31E0" w:rsidRPr="008B5564">
        <w:rPr>
          <w:rFonts w:ascii="標楷體" w:eastAsia="標楷體" w:hAnsi="標楷體"/>
          <w:sz w:val="28"/>
          <w:szCs w:val="28"/>
        </w:rPr>
        <w:t>4</w:t>
      </w:r>
      <w:r w:rsidRPr="008B5564">
        <w:rPr>
          <w:rFonts w:ascii="標楷體" w:eastAsia="標楷體" w:hAnsi="標楷體" w:hint="eastAsia"/>
          <w:sz w:val="28"/>
          <w:szCs w:val="28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「她送母親一對翡翠耳環。母親只把它收在抽屜裡從來不戴，也不讓我玩，我想大概是她捨不得戴吧。」有關這段話的敘述，下列何者正確？　</w:t>
      </w:r>
    </w:p>
    <w:p w:rsidR="00023F27" w:rsidRPr="008B5564" w:rsidRDefault="005F4909" w:rsidP="000E3D51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 </w:t>
      </w:r>
      <w:r w:rsidR="00023F2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（Ａ）隱約可感覺到母親與姨娘之間的緊張關係　（Ｂ）母親未見過翡翠耳環，所以捨不得戴　（Ｃ）收在抽屜裡是為了好好保存翡翠耳環的色澤　（Ｄ）姨娘送母親耳環，是因為自己太沒自信。</w:t>
      </w:r>
    </w:p>
    <w:p w:rsidR="005F4909" w:rsidRDefault="00023F27" w:rsidP="00AB434A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  <w:lang w:val="zh-TW"/>
        </w:rPr>
        <w:t>3</w:t>
      </w:r>
      <w:r w:rsidR="008D31E0" w:rsidRPr="008B5564">
        <w:rPr>
          <w:rFonts w:ascii="標楷體" w:eastAsia="標楷體" w:hAnsi="標楷體"/>
          <w:sz w:val="28"/>
          <w:szCs w:val="28"/>
          <w:lang w:val="zh-TW"/>
        </w:rPr>
        <w:t>5</w:t>
      </w:r>
      <w:r w:rsidRPr="008B5564">
        <w:rPr>
          <w:rFonts w:ascii="標楷體" w:eastAsia="標楷體" w:hAnsi="標楷體" w:hint="eastAsia"/>
          <w:sz w:val="28"/>
          <w:szCs w:val="28"/>
          <w:lang w:val="zh-TW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「橫愛司髻」在這裡可象徵著什麼？　</w:t>
      </w:r>
    </w:p>
    <w:p w:rsidR="000E3D51" w:rsidRPr="008B5564" w:rsidRDefault="005F4909" w:rsidP="00AB434A">
      <w:pPr>
        <w:pStyle w:val="a3"/>
        <w:spacing w:line="420" w:lineRule="exact"/>
        <w:ind w:left="1274" w:hangingChars="455" w:hanging="127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 </w:t>
      </w:r>
      <w:r w:rsidR="00023F27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（Ａ）保守的髮飾　（Ｂ）姨娘庸俗、無美學品味　（Ｃ）如蝙蝠般只能在黑暗中現身　（Ｄ）橫刀奪愛。</w:t>
      </w:r>
    </w:p>
    <w:p w:rsidR="0030319E" w:rsidRPr="008B5564" w:rsidRDefault="00AB434A" w:rsidP="000E3D51">
      <w:pPr>
        <w:adjustRightInd w:val="0"/>
        <w:snapToGrid w:val="0"/>
        <w:spacing w:line="420" w:lineRule="exact"/>
        <w:ind w:left="425" w:hanging="425"/>
        <w:textAlignment w:val="baseline"/>
        <w:rPr>
          <w:rStyle w:val="my"/>
          <w:rFonts w:ascii="標楷體" w:eastAsia="標楷體" w:hAnsi="標楷體"/>
          <w:b/>
          <w:color w:val="auto"/>
        </w:rPr>
      </w:pPr>
      <w:r w:rsidRPr="008B5564">
        <w:rPr>
          <w:rFonts w:ascii="標楷體" w:eastAsia="標楷體" w:hAnsi="標楷體" w:hint="eastAsia"/>
          <w:sz w:val="28"/>
          <w:szCs w:val="28"/>
        </w:rPr>
        <w:t xml:space="preserve"> </w:t>
      </w:r>
      <w:r w:rsidR="0030319E" w:rsidRPr="008B5564">
        <w:rPr>
          <w:rFonts w:ascii="標楷體" w:eastAsia="標楷體" w:hAnsi="標楷體" w:hint="eastAsia"/>
          <w:sz w:val="28"/>
          <w:szCs w:val="28"/>
        </w:rPr>
        <w:t>(</w:t>
      </w:r>
      <w:r w:rsidRPr="008B5564">
        <w:rPr>
          <w:rFonts w:ascii="標楷體" w:eastAsia="標楷體" w:hAnsi="標楷體" w:hint="eastAsia"/>
          <w:sz w:val="28"/>
          <w:szCs w:val="28"/>
        </w:rPr>
        <w:t>四</w:t>
      </w:r>
      <w:r w:rsidR="0030319E" w:rsidRPr="008B5564">
        <w:rPr>
          <w:rFonts w:ascii="標楷體" w:eastAsia="標楷體" w:hAnsi="標楷體" w:hint="eastAsia"/>
          <w:sz w:val="28"/>
          <w:szCs w:val="28"/>
        </w:rPr>
        <w:t>)</w:t>
      </w:r>
    </w:p>
    <w:p w:rsidR="009A5E12" w:rsidRPr="008B5564" w:rsidRDefault="009A5E12" w:rsidP="00175AC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adjustRightInd w:val="0"/>
        <w:snapToGrid w:val="0"/>
        <w:spacing w:line="420" w:lineRule="exact"/>
        <w:ind w:leftChars="200" w:left="480" w:rightChars="100" w:right="240" w:firstLineChars="208" w:firstLine="582"/>
        <w:textAlignment w:val="baseline"/>
        <w:rPr>
          <w:rStyle w:val="my"/>
          <w:rFonts w:ascii="標楷體" w:eastAsia="標楷體" w:hAnsi="標楷體"/>
          <w:color w:val="auto"/>
          <w:sz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</w:rPr>
        <w:t>視覺是空間性的，閱讀比聽講更能夠吸引較多的知識，原因是文字不會像聲音一樣消失，碰到文意不懂時，眼睛可以回去再看，這使訊息的吸收可以依照自己的步調進行，這是為什麼，聽演講時最能夠看出一個人對某個領域的功力，一般來說教授聽的比博士班學生多，博士班又聽的比碩士班學生多，而大學生聽專業演講大約只能聽到兩三成，在這裡，我們清楚的看到背景知識的重要性，它提供我們鷹架，讓後來的知識可以往上爬，進入它應該放置的位置。這也是為什麼我們的學習不是一個連續性的曲線，而是學習到某一個程度時豁然貫通，使自己提升到另一個境界，也就是心理學所謂的頓悟</w:t>
      </w:r>
      <w:r w:rsidRPr="008B5564">
        <w:rPr>
          <w:rStyle w:val="my"/>
          <w:rFonts w:ascii="標楷體" w:eastAsia="標楷體" w:hAnsi="標楷體"/>
          <w:color w:val="auto"/>
          <w:sz w:val="28"/>
        </w:rPr>
        <w:t>——</w:t>
      </w:r>
      <w:r w:rsidRPr="008B5564">
        <w:rPr>
          <w:rStyle w:val="my"/>
          <w:rFonts w:ascii="標楷體" w:eastAsia="標楷體" w:hAnsi="標楷體" w:hint="eastAsia"/>
          <w:color w:val="auto"/>
          <w:sz w:val="28"/>
        </w:rPr>
        <w:t>當所有的知識都放入恰當的背景架構中時，一幅完整的圖像才會浮出，我們才會恍然大悟，原來先前這些知識彼此的關係是這樣的，原來這個主題真正的意義在這裡。於是這個主題的知識便被內化成為你所了解的東西，可以經由你自己的口，說出來給別人聽了，這個知識即使改變成很多不同的形狀，你還是認得它，不會被外表的形狀所矇蔽，你自己也能任意變換描述它的方式而不失真。這就是為什麼真正懂的人，可以深入淺出的把一個困難的概念講得別人聽得懂，而半瓶醋的人往往說得天花亂墜，聽的人卻覺得不知所云。</w:t>
      </w:r>
    </w:p>
    <w:p w:rsidR="009A5E12" w:rsidRPr="008B5564" w:rsidRDefault="009A5E12" w:rsidP="00175AC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adjustRightInd w:val="0"/>
        <w:snapToGrid w:val="0"/>
        <w:spacing w:line="420" w:lineRule="exact"/>
        <w:ind w:leftChars="200" w:left="480" w:rightChars="100" w:right="240" w:firstLineChars="208" w:firstLine="582"/>
        <w:jc w:val="right"/>
        <w:textAlignment w:val="baseline"/>
        <w:rPr>
          <w:rStyle w:val="my"/>
          <w:rFonts w:ascii="標楷體" w:eastAsia="標楷體" w:hAnsi="標楷體"/>
          <w:color w:val="auto"/>
          <w:sz w:val="32"/>
        </w:rPr>
      </w:pPr>
      <w:r w:rsidRPr="008B5564">
        <w:rPr>
          <w:rStyle w:val="my"/>
          <w:rFonts w:ascii="標楷體" w:eastAsia="標楷體" w:hAnsi="標楷體" w:hint="eastAsia"/>
          <w:color w:val="auto"/>
          <w:sz w:val="28"/>
        </w:rPr>
        <w:t>（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u w:val="single"/>
        </w:rPr>
        <w:t>洪蘭</w:t>
      </w:r>
      <w:r w:rsidRPr="008B5564">
        <w:rPr>
          <w:rStyle w:val="my"/>
          <w:rFonts w:ascii="標楷體" w:eastAsia="標楷體" w:hAnsi="標楷體" w:hint="eastAsia"/>
          <w:color w:val="auto"/>
          <w:sz w:val="28"/>
        </w:rPr>
        <w:t xml:space="preserve">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u w:val="wave"/>
        </w:rPr>
        <w:t>閱讀使你爬上巨人的肩膀</w:t>
      </w:r>
      <w:r w:rsidRPr="008B5564">
        <w:rPr>
          <w:rStyle w:val="my"/>
          <w:rFonts w:ascii="標楷體" w:eastAsia="標楷體" w:hAnsi="標楷體" w:hint="eastAsia"/>
          <w:color w:val="auto"/>
          <w:sz w:val="28"/>
        </w:rPr>
        <w:t>）</w:t>
      </w:r>
    </w:p>
    <w:p w:rsidR="005F4909" w:rsidRDefault="005F4909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Fonts w:ascii="標楷體" w:eastAsia="標楷體" w:hAnsi="標楷體"/>
          <w:sz w:val="28"/>
          <w:szCs w:val="28"/>
          <w:lang w:val="zh-TW"/>
        </w:rPr>
      </w:pPr>
    </w:p>
    <w:p w:rsidR="005F4909" w:rsidRDefault="008D31E0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  <w:lang w:val="zh-TW"/>
        </w:rPr>
        <w:lastRenderedPageBreak/>
        <w:t>3</w:t>
      </w:r>
      <w:r w:rsidR="00AA0CE0" w:rsidRPr="008B5564">
        <w:rPr>
          <w:rFonts w:ascii="標楷體" w:eastAsia="標楷體" w:hAnsi="標楷體"/>
          <w:sz w:val="28"/>
          <w:szCs w:val="28"/>
          <w:lang w:val="zh-TW"/>
        </w:rPr>
        <w:t>6</w:t>
      </w:r>
      <w:r w:rsidR="009A5E12" w:rsidRPr="008B5564">
        <w:rPr>
          <w:rFonts w:ascii="標楷體" w:eastAsia="標楷體" w:hAnsi="標楷體" w:hint="eastAsia"/>
          <w:sz w:val="28"/>
          <w:szCs w:val="28"/>
          <w:lang w:val="zh-TW"/>
        </w:rPr>
        <w:t>.</w:t>
      </w:r>
      <w:r w:rsidR="009A5E12" w:rsidRPr="008B5564">
        <w:rPr>
          <w:rFonts w:ascii="標楷體" w:eastAsia="標楷體" w:hAnsi="標楷體"/>
          <w:sz w:val="28"/>
          <w:szCs w:val="28"/>
        </w:rPr>
        <w:t>（  ）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根據本文，下列敘述何者正確？　</w:t>
      </w:r>
    </w:p>
    <w:p w:rsidR="009A5E12" w:rsidRPr="008B5564" w:rsidRDefault="005F4909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（Ａ）說得天花亂墜的人都是半瓶醋的人　（Ｂ）大學生因為外務過多往往不能聽到重點　（Ｃ）文字不會像聲音一樣消失是因為閱讀是時間性的　（Ｄ）知識的累積到某一個程度能使人完整體會該學科內容。</w:t>
      </w:r>
    </w:p>
    <w:p w:rsidR="005F4909" w:rsidRDefault="008D31E0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  <w:lang w:val="zh-TW"/>
        </w:rPr>
        <w:t>3</w:t>
      </w:r>
      <w:r w:rsidR="00AA0CE0" w:rsidRPr="008B5564">
        <w:rPr>
          <w:rFonts w:ascii="標楷體" w:eastAsia="標楷體" w:hAnsi="標楷體"/>
          <w:sz w:val="28"/>
          <w:szCs w:val="28"/>
          <w:lang w:val="zh-TW"/>
        </w:rPr>
        <w:t>7</w:t>
      </w:r>
      <w:r w:rsidR="009A5E12" w:rsidRPr="008B5564">
        <w:rPr>
          <w:rFonts w:ascii="標楷體" w:eastAsia="標楷體" w:hAnsi="標楷體" w:hint="eastAsia"/>
          <w:sz w:val="28"/>
          <w:szCs w:val="28"/>
          <w:lang w:val="zh-TW"/>
        </w:rPr>
        <w:t>.</w:t>
      </w:r>
      <w:r w:rsidR="009A5E12" w:rsidRPr="008B5564">
        <w:rPr>
          <w:rFonts w:ascii="標楷體" w:eastAsia="標楷體" w:hAnsi="標楷體"/>
          <w:sz w:val="28"/>
          <w:szCs w:val="28"/>
        </w:rPr>
        <w:t>（  ）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就本文而言，上臺報告時有人是提綱挈領、侃侃而談；有人是口沫橫飛，不知所云。其中的關鍵主要是因為什麼？　</w:t>
      </w:r>
    </w:p>
    <w:p w:rsidR="00AB434A" w:rsidRPr="008B5564" w:rsidRDefault="005F4909" w:rsidP="005F4909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 w:hint="eastAsia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175ACD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（Ａ）對專業報告有極大的興趣　（Ｂ）豐富的肢體語言表達技巧　（Ｃ）富有資料整理融會的能力　（Ｄ）對自我能力有很大的信心。</w:t>
      </w:r>
    </w:p>
    <w:p w:rsidR="005F4909" w:rsidRDefault="00AA0CE0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  <w:lang w:val="zh-TW"/>
        </w:rPr>
        <w:t>38</w:t>
      </w:r>
      <w:r w:rsidR="009A5E12" w:rsidRPr="008B5564">
        <w:rPr>
          <w:rFonts w:ascii="標楷體" w:eastAsia="標楷體" w:hAnsi="標楷體" w:hint="eastAsia"/>
          <w:sz w:val="28"/>
          <w:szCs w:val="28"/>
          <w:lang w:val="zh-TW"/>
        </w:rPr>
        <w:t>.</w:t>
      </w:r>
      <w:r w:rsidR="009A5E12" w:rsidRPr="008B5564">
        <w:rPr>
          <w:rFonts w:ascii="標楷體" w:eastAsia="標楷體" w:hAnsi="標楷體"/>
          <w:sz w:val="28"/>
          <w:szCs w:val="28"/>
        </w:rPr>
        <w:t>（  ）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下列有關「背景知識」作用的敘述，何者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錯誤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9A5E12" w:rsidRPr="008B5564" w:rsidRDefault="005F4909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Fonts w:ascii="標楷體" w:eastAsia="標楷體" w:hAnsi="標楷體"/>
          <w:sz w:val="28"/>
          <w:szCs w:val="28"/>
          <w:lang w:val="zh-TW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</w:t>
      </w:r>
      <w:r w:rsidR="00175ACD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bookmarkStart w:id="10" w:name="_GoBack"/>
      <w:bookmarkEnd w:id="10"/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9A5E1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（Ａ）快速掌握接收的訊息並理解　（Ｂ）可以將知識內化為自我能力　（Ｃ）能將知識轉化為心理學圖像　（Ｄ）可以提供鷹架，讓新知與舊知組合。</w:t>
      </w:r>
    </w:p>
    <w:p w:rsidR="00AB434A" w:rsidRPr="008B5564" w:rsidRDefault="00AB434A" w:rsidP="00AB434A">
      <w:pPr>
        <w:pStyle w:val="a4"/>
        <w:spacing w:line="420" w:lineRule="exact"/>
        <w:contextualSpacing/>
        <w:rPr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 w:hint="eastAsia"/>
          <w:color w:val="auto"/>
          <w:sz w:val="28"/>
          <w:szCs w:val="28"/>
        </w:rPr>
        <w:t>(五)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5670"/>
        <w:gridCol w:w="2602"/>
      </w:tblGrid>
      <w:tr w:rsidR="008B5564" w:rsidRPr="008B5564" w:rsidTr="00184BE2">
        <w:trPr>
          <w:trHeight w:val="710"/>
        </w:trPr>
        <w:tc>
          <w:tcPr>
            <w:tcW w:w="11958" w:type="dxa"/>
            <w:gridSpan w:val="3"/>
            <w:tcBorders>
              <w:bottom w:val="single" w:sz="4" w:space="0" w:color="auto"/>
            </w:tcBorders>
            <w:vAlign w:val="center"/>
          </w:tcPr>
          <w:p w:rsidR="00AB434A" w:rsidRPr="008B5564" w:rsidRDefault="008C2A29" w:rsidP="00AB434A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E080FA2" wp14:editId="664C76D7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-22225</wp:posOffset>
                      </wp:positionV>
                      <wp:extent cx="400050" cy="361950"/>
                      <wp:effectExtent l="19050" t="19050" r="19050" b="38100"/>
                      <wp:wrapNone/>
                      <wp:docPr id="17" name="七角星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star7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9221C" id="七角星形 17" o:spid="_x0000_s1026" style="position:absolute;margin-left:360.1pt;margin-top:-1.75pt;width:31.5pt;height:28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" path="m-1,232772l61603,161084,39617,71689r98805,l200025,r61603,71689l360433,71689r-21986,89395l400051,232772r-89021,39785l289044,361952,200025,322167r-89019,39785l89020,272557,-1,232772xe" fillcolor="window" strokecolor="#70ad47" strokeweight="1pt">
                      <v:stroke joinstyle="miter"/>
                      <v:path arrowok="t" o:connecttype="custom" o:connectlocs="-1,232772;61603,161084;39617,71689;138422,71689;200025,0;261628,71689;360433,71689;338447,161084;400051,232772;311030,272557;289044,361952;200025,322167;111006,361952;89020,272557;-1,232772" o:connectangles="0,0,0,0,0,0,0,0,0,0,0,0,0,0,0"/>
                    </v:shape>
                  </w:pict>
                </mc:Fallback>
              </mc:AlternateContent>
            </w:r>
            <w:r w:rsidRPr="008B5564">
              <w:rPr>
                <w:rFonts w:ascii="標楷體" w:eastAsia="標楷體" w:hAnsi="標楷體"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E080FA2" wp14:editId="664C76D7">
                      <wp:simplePos x="0" y="0"/>
                      <wp:positionH relativeFrom="column">
                        <wp:posOffset>3896995</wp:posOffset>
                      </wp:positionH>
                      <wp:positionV relativeFrom="paragraph">
                        <wp:posOffset>-41910</wp:posOffset>
                      </wp:positionV>
                      <wp:extent cx="400050" cy="361950"/>
                      <wp:effectExtent l="19050" t="19050" r="19050" b="38100"/>
                      <wp:wrapNone/>
                      <wp:docPr id="16" name="七角星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star7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731DD" id="七角星形 16" o:spid="_x0000_s1026" style="position:absolute;margin-left:306.85pt;margin-top:-3.3pt;width:31.5pt;height:28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" path="m-1,232772l61603,161084,39617,71689r98805,l200025,r61603,71689l360433,71689r-21986,89395l400051,232772r-89021,39785l289044,361952,200025,322167r-89019,39785l89020,272557,-1,232772xe" fillcolor="window" strokecolor="#70ad47" strokeweight="1pt">
                      <v:stroke joinstyle="miter"/>
                      <v:path arrowok="t" o:connecttype="custom" o:connectlocs="-1,232772;61603,161084;39617,71689;138422,71689;200025,0;261628,71689;360433,71689;338447,161084;400051,232772;311030,272557;289044,361952;200025,322167;111006,361952;89020,272557;-1,232772" o:connectangles="0,0,0,0,0,0,0,0,0,0,0,0,0,0,0"/>
                    </v:shape>
                  </w:pict>
                </mc:Fallback>
              </mc:AlternateContent>
            </w:r>
            <w:r w:rsidRPr="008B5564">
              <w:rPr>
                <w:rFonts w:ascii="標楷體" w:eastAsia="標楷體" w:hAnsi="標楷體"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E080FA2" wp14:editId="664C76D7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-24765</wp:posOffset>
                      </wp:positionV>
                      <wp:extent cx="400050" cy="361950"/>
                      <wp:effectExtent l="19050" t="19050" r="19050" b="38100"/>
                      <wp:wrapNone/>
                      <wp:docPr id="15" name="七角星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star7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1285" id="七角星形 15" o:spid="_x0000_s1026" style="position:absolute;margin-left:250.6pt;margin-top:-1.95pt;width:31.5pt;height:28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" path="m-1,232772l61603,161084,39617,71689r98805,l200025,r61603,71689l360433,71689r-21986,89395l400051,232772r-89021,39785l289044,361952,200025,322167r-89019,39785l89020,272557,-1,232772xe" fillcolor="window" strokecolor="#70ad47" strokeweight="1pt">
                      <v:stroke joinstyle="miter"/>
                      <v:path arrowok="t" o:connecttype="custom" o:connectlocs="-1,232772;61603,161084;39617,71689;138422,71689;200025,0;261628,71689;360433,71689;338447,161084;400051,232772;311030,272557;289044,361952;200025,322167;111006,361952;89020,272557;-1,232772" o:connectangles="0,0,0,0,0,0,0,0,0,0,0,0,0,0,0"/>
                    </v:shape>
                  </w:pict>
                </mc:Fallback>
              </mc:AlternateContent>
            </w:r>
            <w:r w:rsidRPr="008B5564">
              <w:rPr>
                <w:rFonts w:ascii="標楷體" w:eastAsia="標楷體" w:hAnsi="標楷體"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-27940</wp:posOffset>
                      </wp:positionV>
                      <wp:extent cx="400050" cy="361950"/>
                      <wp:effectExtent l="19050" t="19050" r="19050" b="38100"/>
                      <wp:wrapNone/>
                      <wp:docPr id="14" name="七角星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429E7" id="七角星形 14" o:spid="_x0000_s1026" style="position:absolute;margin-left:197.4pt;margin-top:-2.2pt;width:31.5pt;height:28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" path="m-1,232772l61603,161084,39617,71689r98805,l200025,r61603,71689l360433,71689r-21986,89395l400051,232772r-89021,39785l289044,361952,200025,322167r-89019,39785l89020,272557,-1,232772xe" fillcolor="white [3201]" strokecolor="#70ad47 [3209]" strokeweight="1pt">
                      <v:stroke joinstyle="miter"/>
                      <v:path arrowok="t" o:connecttype="custom" o:connectlocs="-1,232772;61603,161084;39617,71689;138422,71689;200025,0;261628,71689;360433,71689;338447,161084;400051,232772;311030,272557;289044,361952;200025,322167;111006,361952;89020,272557;-1,232772" o:connectangles="0,0,0,0,0,0,0,0,0,0,0,0,0,0,0"/>
                    </v:shape>
                  </w:pict>
                </mc:Fallback>
              </mc:AlternateContent>
            </w:r>
            <w:r w:rsidR="00AB434A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 xml:space="preserve">露  </w:t>
            </w:r>
            <w:r w:rsidR="00184BE2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 xml:space="preserve">  </w:t>
            </w:r>
            <w:r w:rsidR="00AB434A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 xml:space="preserve">營  </w:t>
            </w:r>
            <w:r w:rsidR="00184BE2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 xml:space="preserve">  </w:t>
            </w:r>
            <w:r w:rsidR="00AB434A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 xml:space="preserve">場  </w:t>
            </w:r>
            <w:r w:rsidR="00184BE2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 xml:space="preserve">  </w:t>
            </w:r>
            <w:r w:rsidR="00AB434A" w:rsidRPr="008B5564">
              <w:rPr>
                <w:rFonts w:ascii="標楷體" w:eastAsia="標楷體" w:hAnsi="標楷體" w:hint="eastAsia"/>
                <w:sz w:val="36"/>
                <w:szCs w:val="28"/>
                <w:lang w:val="zh-TW"/>
              </w:rPr>
              <w:t>地</w:t>
            </w:r>
          </w:p>
        </w:tc>
      </w:tr>
      <w:tr w:rsidR="008B5564" w:rsidRPr="008B5564" w:rsidTr="00184BE2">
        <w:tc>
          <w:tcPr>
            <w:tcW w:w="3686" w:type="dxa"/>
            <w:shd w:val="clear" w:color="auto" w:fill="F2F2F2" w:themeFill="background1" w:themeFillShade="F2"/>
          </w:tcPr>
          <w:p w:rsidR="003E2647" w:rsidRPr="008B5564" w:rsidRDefault="003E2647" w:rsidP="00AA0CE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露</w:t>
            </w:r>
            <w:r w:rsidR="00AA0CE0"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 xml:space="preserve"> </w:t>
            </w: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營</w:t>
            </w:r>
            <w:r w:rsidR="00AA0CE0"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 xml:space="preserve"> </w:t>
            </w: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地</w:t>
            </w:r>
            <w:r w:rsidR="00AA0CE0"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 xml:space="preserve"> </w:t>
            </w: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點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3E2647" w:rsidRPr="008B5564" w:rsidRDefault="003E2647" w:rsidP="00AA0CE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地     址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3E2647" w:rsidRPr="008B5564" w:rsidRDefault="003E2647" w:rsidP="00AA0CE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備</w:t>
            </w:r>
            <w:r w:rsidR="00AA0CE0"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 xml:space="preserve">     </w:t>
            </w: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註</w:t>
            </w:r>
          </w:p>
        </w:tc>
      </w:tr>
      <w:tr w:rsidR="008B5564" w:rsidRPr="008B5564" w:rsidTr="00184BE2">
        <w:tc>
          <w:tcPr>
            <w:tcW w:w="3686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千蝶谷昆蟲生態農場</w:t>
            </w:r>
          </w:p>
        </w:tc>
        <w:tc>
          <w:tcPr>
            <w:tcW w:w="5670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台北市士林區至善路三段292號</w:t>
            </w:r>
          </w:p>
        </w:tc>
        <w:tc>
          <w:tcPr>
            <w:tcW w:w="2602" w:type="dxa"/>
          </w:tcPr>
          <w:p w:rsidR="00AB434A" w:rsidRPr="008B5564" w:rsidRDefault="00184BE2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需預約</w:t>
            </w:r>
          </w:p>
        </w:tc>
      </w:tr>
      <w:tr w:rsidR="008B5564" w:rsidRPr="008B5564" w:rsidTr="00184BE2">
        <w:tc>
          <w:tcPr>
            <w:tcW w:w="3686" w:type="dxa"/>
          </w:tcPr>
          <w:p w:rsidR="00AA0CE0" w:rsidRPr="008B5564" w:rsidRDefault="00AA0CE0" w:rsidP="00AA0CE0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Style w:val="t-word1"/>
                <w:rFonts w:ascii="標楷體" w:eastAsia="標楷體" w:hAnsi="標楷體" w:hint="eastAsia"/>
                <w:sz w:val="28"/>
                <w:szCs w:val="28"/>
              </w:rPr>
              <w:t>貓頭鷹露營區</w:t>
            </w:r>
          </w:p>
        </w:tc>
        <w:tc>
          <w:tcPr>
            <w:tcW w:w="5670" w:type="dxa"/>
          </w:tcPr>
          <w:p w:rsidR="00AA0CE0" w:rsidRPr="008B5564" w:rsidRDefault="00AA0CE0" w:rsidP="00AA0CE0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Style w:val="t-word1"/>
                <w:rFonts w:ascii="標楷體" w:eastAsia="標楷體" w:hAnsi="標楷體" w:hint="eastAsia"/>
                <w:sz w:val="28"/>
                <w:szCs w:val="28"/>
              </w:rPr>
              <w:t>桃園市龍潭區三坑里永福路263巷口</w:t>
            </w:r>
          </w:p>
        </w:tc>
        <w:tc>
          <w:tcPr>
            <w:tcW w:w="2602" w:type="dxa"/>
          </w:tcPr>
          <w:p w:rsidR="00AA0CE0" w:rsidRPr="008B5564" w:rsidRDefault="00AA0CE0" w:rsidP="00AA0CE0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有沙坑</w:t>
            </w:r>
          </w:p>
        </w:tc>
      </w:tr>
      <w:tr w:rsidR="008B5564" w:rsidRPr="008B5564" w:rsidTr="00184BE2">
        <w:tc>
          <w:tcPr>
            <w:tcW w:w="3686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</w:rPr>
              <w:t>石秀灣五葉松營地</w:t>
            </w:r>
          </w:p>
        </w:tc>
        <w:tc>
          <w:tcPr>
            <w:tcW w:w="5670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Style w:val="t-word1"/>
                <w:rFonts w:ascii="標楷體" w:eastAsia="標楷體" w:hAnsi="標楷體" w:hint="eastAsia"/>
                <w:sz w:val="28"/>
                <w:szCs w:val="28"/>
              </w:rPr>
              <w:t>桃園市復興區長興里11鄰高遶坪19號</w:t>
            </w:r>
          </w:p>
        </w:tc>
        <w:tc>
          <w:tcPr>
            <w:tcW w:w="2602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租裝備</w:t>
            </w:r>
          </w:p>
        </w:tc>
      </w:tr>
      <w:tr w:rsidR="008B5564" w:rsidRPr="008B5564" w:rsidTr="00184BE2">
        <w:tc>
          <w:tcPr>
            <w:tcW w:w="3686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</w:rPr>
              <w:t>楓之谷露營區</w:t>
            </w:r>
          </w:p>
        </w:tc>
        <w:tc>
          <w:tcPr>
            <w:tcW w:w="5670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Style w:val="t-word1"/>
                <w:rFonts w:ascii="標楷體" w:eastAsia="標楷體" w:hAnsi="標楷體" w:hint="eastAsia"/>
                <w:sz w:val="28"/>
                <w:szCs w:val="28"/>
              </w:rPr>
              <w:t>桃園市大溪區福山一路118號</w:t>
            </w:r>
          </w:p>
        </w:tc>
        <w:tc>
          <w:tcPr>
            <w:tcW w:w="2602" w:type="dxa"/>
          </w:tcPr>
          <w:p w:rsidR="00AB434A" w:rsidRPr="008B5564" w:rsidRDefault="003E2647" w:rsidP="000E3D51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無雨棚</w:t>
            </w:r>
          </w:p>
        </w:tc>
      </w:tr>
      <w:tr w:rsidR="008B5564" w:rsidRPr="008B5564" w:rsidTr="00184BE2">
        <w:tc>
          <w:tcPr>
            <w:tcW w:w="3686" w:type="dxa"/>
          </w:tcPr>
          <w:p w:rsidR="00AA0CE0" w:rsidRPr="008B5564" w:rsidRDefault="00AA0CE0" w:rsidP="00AA0CE0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</w:rPr>
              <w:t>小叮噹科學遊樂區</w:t>
            </w:r>
          </w:p>
        </w:tc>
        <w:tc>
          <w:tcPr>
            <w:tcW w:w="5670" w:type="dxa"/>
          </w:tcPr>
          <w:p w:rsidR="00AA0CE0" w:rsidRPr="008B5564" w:rsidRDefault="00AA0CE0" w:rsidP="00AA0CE0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Style w:val="t-word1"/>
                <w:rFonts w:ascii="標楷體" w:eastAsia="標楷體" w:hAnsi="標楷體" w:hint="eastAsia"/>
                <w:sz w:val="28"/>
                <w:szCs w:val="28"/>
              </w:rPr>
              <w:t>新竹縣新豐鄉松柏村康和路199號</w:t>
            </w:r>
          </w:p>
        </w:tc>
        <w:tc>
          <w:tcPr>
            <w:tcW w:w="2602" w:type="dxa"/>
          </w:tcPr>
          <w:p w:rsidR="00AA0CE0" w:rsidRPr="008B5564" w:rsidRDefault="00AA0CE0" w:rsidP="00AA0CE0">
            <w:pPr>
              <w:adjustRightInd w:val="0"/>
              <w:snapToGrid w:val="0"/>
              <w:spacing w:line="420" w:lineRule="exact"/>
              <w:textAlignment w:val="baseline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B556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有雨棚</w:t>
            </w:r>
          </w:p>
        </w:tc>
      </w:tr>
    </w:tbl>
    <w:p w:rsidR="00AA0CE0" w:rsidRPr="008B5564" w:rsidRDefault="00AA0CE0" w:rsidP="00AA0CE0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  <w:lang w:val="zh-TW"/>
        </w:rPr>
        <w:t>39</w:t>
      </w:r>
      <w:r w:rsidRPr="008B5564">
        <w:rPr>
          <w:rFonts w:ascii="標楷體" w:eastAsia="標楷體" w:hAnsi="標楷體" w:hint="eastAsia"/>
          <w:sz w:val="28"/>
          <w:szCs w:val="28"/>
          <w:lang w:val="zh-TW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根據上圖的資料，</w:t>
      </w:r>
      <w:r w:rsidR="00184BE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家中沒有露營相關用品的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小強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想帶全家人</w:t>
      </w:r>
      <w:r w:rsidR="00184BE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去露營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</w:t>
      </w:r>
      <w:r w:rsidR="00184BE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何者為適合的營地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？　（Ａ）</w:t>
      </w:r>
      <w:r w:rsidR="00184BE2" w:rsidRPr="008B5564">
        <w:rPr>
          <w:rStyle w:val="t-word1"/>
          <w:rFonts w:ascii="標楷體" w:eastAsia="標楷體" w:hAnsi="標楷體" w:hint="eastAsia"/>
          <w:sz w:val="28"/>
          <w:szCs w:val="28"/>
        </w:rPr>
        <w:t>貓頭鷹露營區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184BE2" w:rsidRPr="008B5564">
        <w:rPr>
          <w:rFonts w:ascii="標楷體" w:eastAsia="標楷體" w:hAnsi="標楷體" w:hint="eastAsia"/>
          <w:sz w:val="28"/>
          <w:szCs w:val="28"/>
        </w:rPr>
        <w:t>石秀灣五葉松營地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184BE2" w:rsidRPr="008B5564">
        <w:rPr>
          <w:rFonts w:ascii="標楷體" w:eastAsia="標楷體" w:hAnsi="標楷體" w:hint="eastAsia"/>
          <w:sz w:val="28"/>
          <w:szCs w:val="28"/>
        </w:rPr>
        <w:t>楓之谷露營區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184BE2" w:rsidRPr="008B5564">
        <w:rPr>
          <w:rFonts w:ascii="標楷體" w:eastAsia="標楷體" w:hAnsi="標楷體" w:hint="eastAsia"/>
          <w:sz w:val="28"/>
          <w:szCs w:val="28"/>
        </w:rPr>
        <w:t>小叮噹科學遊樂區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5F4909" w:rsidRDefault="00AA0CE0" w:rsidP="00AA0CE0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8B5564">
        <w:rPr>
          <w:rFonts w:ascii="標楷體" w:eastAsia="標楷體" w:hAnsi="標楷體"/>
          <w:sz w:val="28"/>
          <w:szCs w:val="28"/>
          <w:lang w:val="zh-TW"/>
        </w:rPr>
        <w:t>40</w:t>
      </w:r>
      <w:r w:rsidRPr="008B5564">
        <w:rPr>
          <w:rFonts w:ascii="標楷體" w:eastAsia="標楷體" w:hAnsi="標楷體" w:hint="eastAsia"/>
          <w:sz w:val="28"/>
          <w:szCs w:val="28"/>
          <w:lang w:val="zh-TW"/>
        </w:rPr>
        <w:t>.</w:t>
      </w:r>
      <w:r w:rsidRPr="008B5564">
        <w:rPr>
          <w:rFonts w:ascii="標楷體" w:eastAsia="標楷體" w:hAnsi="標楷體"/>
          <w:sz w:val="28"/>
          <w:szCs w:val="28"/>
        </w:rPr>
        <w:t>（  ）</w:t>
      </w:r>
      <w:r w:rsidR="00184BE2" w:rsidRPr="005F4909">
        <w:rPr>
          <w:rFonts w:ascii="標楷體" w:eastAsia="標楷體" w:hAnsi="標楷體" w:hint="eastAsia"/>
          <w:sz w:val="28"/>
          <w:szCs w:val="28"/>
          <w:u w:val="single"/>
        </w:rPr>
        <w:t>桃園市</w:t>
      </w:r>
      <w:r w:rsidR="005F4909">
        <w:rPr>
          <w:rFonts w:ascii="標楷體" w:eastAsia="標楷體" w:hAnsi="標楷體" w:hint="eastAsia"/>
          <w:sz w:val="28"/>
          <w:szCs w:val="28"/>
        </w:rPr>
        <w:t xml:space="preserve"> </w:t>
      </w:r>
      <w:r w:rsidR="00184BE2" w:rsidRPr="005F4909">
        <w:rPr>
          <w:rFonts w:ascii="標楷體" w:eastAsia="標楷體" w:hAnsi="標楷體" w:hint="eastAsia"/>
          <w:sz w:val="28"/>
          <w:szCs w:val="28"/>
          <w:u w:val="single"/>
        </w:rPr>
        <w:t>觀音國中</w:t>
      </w:r>
      <w:r w:rsidR="00184BE2" w:rsidRPr="008B5564">
        <w:rPr>
          <w:rFonts w:ascii="標楷體" w:eastAsia="標楷體" w:hAnsi="標楷體" w:hint="eastAsia"/>
          <w:sz w:val="28"/>
          <w:szCs w:val="28"/>
        </w:rPr>
        <w:t>的七年級同學想要到外縣市露營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，</w:t>
      </w:r>
      <w:r w:rsidR="00184BE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又怕露營活動期間遇到下雨，負責的</w:t>
      </w:r>
      <w:r w:rsidR="00184BE2" w:rsidRPr="005F4909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朱老師</w:t>
      </w:r>
      <w:r w:rsidR="00184BE2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應該聯絡哪一個營區最恰當</w:t>
      </w:r>
      <w:r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？　</w:t>
      </w:r>
    </w:p>
    <w:p w:rsidR="00AA0CE0" w:rsidRPr="008B5564" w:rsidRDefault="005F4909" w:rsidP="00AA0CE0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="00AA0CE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="00184BE2" w:rsidRPr="008B5564">
        <w:rPr>
          <w:rFonts w:ascii="標楷體" w:eastAsia="標楷體" w:hAnsi="標楷體" w:hint="eastAsia"/>
          <w:sz w:val="28"/>
          <w:szCs w:val="28"/>
          <w:lang w:val="zh-TW"/>
        </w:rPr>
        <w:t>千蝶谷昆蟲生態農場</w:t>
      </w:r>
      <w:r w:rsidR="00AA0CE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="00184BE2" w:rsidRPr="008B5564">
        <w:rPr>
          <w:rStyle w:val="t-word1"/>
          <w:rFonts w:ascii="標楷體" w:eastAsia="標楷體" w:hAnsi="標楷體" w:hint="eastAsia"/>
          <w:sz w:val="28"/>
          <w:szCs w:val="28"/>
        </w:rPr>
        <w:t>貓頭鷹露營區</w:t>
      </w:r>
      <w:r w:rsidR="00AA0CE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184BE2" w:rsidRPr="008B5564">
        <w:rPr>
          <w:rFonts w:ascii="標楷體" w:eastAsia="標楷體" w:hAnsi="標楷體" w:hint="eastAsia"/>
          <w:sz w:val="28"/>
          <w:szCs w:val="28"/>
        </w:rPr>
        <w:t>楓之谷露營區</w:t>
      </w:r>
      <w:r w:rsidR="00AA0CE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="00184BE2" w:rsidRPr="008B5564">
        <w:rPr>
          <w:rFonts w:ascii="標楷體" w:eastAsia="標楷體" w:hAnsi="標楷體" w:hint="eastAsia"/>
          <w:sz w:val="28"/>
          <w:szCs w:val="28"/>
        </w:rPr>
        <w:t>小叮噹科學遊樂區</w:t>
      </w:r>
      <w:r w:rsidR="00AA0CE0" w:rsidRPr="008B5564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397832" w:rsidRPr="008B5564" w:rsidRDefault="00397832" w:rsidP="00AA0CE0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397832" w:rsidRPr="008B5564" w:rsidRDefault="00397832" w:rsidP="00AA0CE0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397832" w:rsidRPr="008B5564" w:rsidRDefault="00397832" w:rsidP="00AA0CE0">
      <w:pPr>
        <w:adjustRightInd w:val="0"/>
        <w:snapToGrid w:val="0"/>
        <w:spacing w:line="420" w:lineRule="exact"/>
        <w:ind w:left="1134" w:hanging="1134"/>
        <w:textAlignment w:val="baseline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397832" w:rsidRPr="008B5564" w:rsidRDefault="00397832" w:rsidP="00397832">
      <w:pPr>
        <w:adjustRightInd w:val="0"/>
        <w:snapToGrid w:val="0"/>
        <w:spacing w:line="800" w:lineRule="exact"/>
        <w:ind w:left="1134" w:hanging="1134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8B5564">
        <w:rPr>
          <w:rStyle w:val="my"/>
          <w:rFonts w:ascii="標楷體" w:eastAsia="標楷體" w:hAnsi="標楷體" w:hint="eastAsia"/>
          <w:color w:val="auto"/>
          <w:sz w:val="56"/>
          <w:szCs w:val="28"/>
        </w:rPr>
        <w:t>~試題結束~</w:t>
      </w:r>
    </w:p>
    <w:p w:rsidR="009A5E12" w:rsidRPr="008B5564" w:rsidRDefault="009A5E12" w:rsidP="000E3D51">
      <w:pPr>
        <w:adjustRightInd w:val="0"/>
        <w:snapToGrid w:val="0"/>
        <w:spacing w:line="420" w:lineRule="exact"/>
        <w:ind w:left="1134" w:hanging="1134"/>
        <w:textAlignment w:val="baseline"/>
        <w:rPr>
          <w:rFonts w:ascii="標楷體" w:eastAsia="標楷體" w:hAnsi="標楷體"/>
          <w:sz w:val="28"/>
          <w:szCs w:val="28"/>
          <w:lang w:val="zh-TW"/>
        </w:rPr>
      </w:pPr>
    </w:p>
    <w:p w:rsidR="002260CC" w:rsidRPr="008B5564" w:rsidRDefault="002260CC" w:rsidP="000E3D51">
      <w:pPr>
        <w:pStyle w:val="a4"/>
        <w:spacing w:line="420" w:lineRule="exact"/>
        <w:contextualSpacing/>
        <w:rPr>
          <w:rFonts w:ascii="標楷體" w:eastAsia="標楷體" w:hAnsi="標楷體"/>
          <w:color w:val="auto"/>
          <w:sz w:val="28"/>
          <w:szCs w:val="28"/>
        </w:rPr>
      </w:pPr>
    </w:p>
    <w:sectPr w:rsidR="002260CC" w:rsidRPr="008B5564" w:rsidSect="00397832">
      <w:footerReference w:type="default" r:id="rId12"/>
      <w:pgSz w:w="14572" w:h="20639" w:code="12"/>
      <w:pgMar w:top="851" w:right="1021" w:bottom="851" w:left="1021" w:header="851" w:footer="567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21" w:rsidRDefault="003E1721" w:rsidP="00402770">
      <w:r>
        <w:separator/>
      </w:r>
    </w:p>
  </w:endnote>
  <w:endnote w:type="continuationSeparator" w:id="0">
    <w:p w:rsidR="003E1721" w:rsidRDefault="003E1721" w:rsidP="0040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MingStd-Ligh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520178"/>
      <w:docPartObj>
        <w:docPartGallery w:val="Page Numbers (Bottom of Page)"/>
        <w:docPartUnique/>
      </w:docPartObj>
    </w:sdtPr>
    <w:sdtEndPr/>
    <w:sdtContent>
      <w:p w:rsidR="00397832" w:rsidRDefault="00397832">
        <w:pPr>
          <w:pStyle w:val="a8"/>
          <w:jc w:val="center"/>
        </w:pPr>
        <w:r w:rsidRPr="00397832">
          <w:rPr>
            <w:sz w:val="28"/>
          </w:rPr>
          <w:fldChar w:fldCharType="begin"/>
        </w:r>
        <w:r w:rsidRPr="00397832">
          <w:rPr>
            <w:sz w:val="28"/>
          </w:rPr>
          <w:instrText>PAGE   \* MERGEFORMAT</w:instrText>
        </w:r>
        <w:r w:rsidRPr="00397832">
          <w:rPr>
            <w:sz w:val="28"/>
          </w:rPr>
          <w:fldChar w:fldCharType="separate"/>
        </w:r>
        <w:r w:rsidR="00175ACD" w:rsidRPr="00175ACD">
          <w:rPr>
            <w:noProof/>
            <w:sz w:val="28"/>
            <w:lang w:val="zh-TW"/>
          </w:rPr>
          <w:t>6</w:t>
        </w:r>
        <w:r w:rsidRPr="00397832">
          <w:rPr>
            <w:sz w:val="28"/>
          </w:rPr>
          <w:fldChar w:fldCharType="end"/>
        </w:r>
      </w:p>
    </w:sdtContent>
  </w:sdt>
  <w:p w:rsidR="00397832" w:rsidRDefault="003978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21" w:rsidRDefault="003E1721" w:rsidP="00402770">
      <w:r>
        <w:separator/>
      </w:r>
    </w:p>
  </w:footnote>
  <w:footnote w:type="continuationSeparator" w:id="0">
    <w:p w:rsidR="003E1721" w:rsidRDefault="003E1721" w:rsidP="0040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CC"/>
    <w:multiLevelType w:val="singleLevel"/>
    <w:tmpl w:val="8CAAC23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1ED4599C"/>
    <w:multiLevelType w:val="singleLevel"/>
    <w:tmpl w:val="232E0E6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 w15:restartNumberingAfterBreak="0">
    <w:nsid w:val="3AF21274"/>
    <w:multiLevelType w:val="hybridMultilevel"/>
    <w:tmpl w:val="B0043100"/>
    <w:lvl w:ilvl="0" w:tplc="597408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CC4189"/>
    <w:multiLevelType w:val="hybridMultilevel"/>
    <w:tmpl w:val="7BD6618C"/>
    <w:lvl w:ilvl="0" w:tplc="B376316C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5E55A2">
      <w:start w:val="1"/>
      <w:numFmt w:val="upperLetter"/>
      <w:lvlText w:val="(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1347B97"/>
    <w:multiLevelType w:val="hybridMultilevel"/>
    <w:tmpl w:val="9A5EAFB8"/>
    <w:lvl w:ilvl="0" w:tplc="B906CDB2">
      <w:start w:val="1"/>
      <w:numFmt w:val="taiwaneseCountingThousand"/>
      <w:lvlText w:val="%1、"/>
      <w:lvlJc w:val="left"/>
      <w:pPr>
        <w:ind w:left="719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5" w15:restartNumberingAfterBreak="0">
    <w:nsid w:val="62CB6284"/>
    <w:multiLevelType w:val="singleLevel"/>
    <w:tmpl w:val="802C9E1E"/>
    <w:lvl w:ilvl="0">
      <w:start w:val="1"/>
      <w:numFmt w:val="decimal"/>
      <w:lvlRestart w:val="0"/>
      <w:suff w:val="space"/>
      <w:lvlText w:val="%1."/>
      <w:lvlJc w:val="right"/>
      <w:pPr>
        <w:ind w:left="935" w:hanging="652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6" w15:restartNumberingAfterBreak="0">
    <w:nsid w:val="70F422FE"/>
    <w:multiLevelType w:val="singleLevel"/>
    <w:tmpl w:val="EB08298E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78"/>
    <w:rsid w:val="00021C53"/>
    <w:rsid w:val="00023B47"/>
    <w:rsid w:val="00023F27"/>
    <w:rsid w:val="00046DB0"/>
    <w:rsid w:val="000A5EB7"/>
    <w:rsid w:val="000B6C16"/>
    <w:rsid w:val="000C3740"/>
    <w:rsid w:val="000E3D51"/>
    <w:rsid w:val="00135253"/>
    <w:rsid w:val="00162CE8"/>
    <w:rsid w:val="00175ACD"/>
    <w:rsid w:val="00184BE2"/>
    <w:rsid w:val="001D7721"/>
    <w:rsid w:val="00204BD1"/>
    <w:rsid w:val="0021450C"/>
    <w:rsid w:val="002260CC"/>
    <w:rsid w:val="00251D71"/>
    <w:rsid w:val="00251FCB"/>
    <w:rsid w:val="00280302"/>
    <w:rsid w:val="002A53DD"/>
    <w:rsid w:val="002B154A"/>
    <w:rsid w:val="002B4560"/>
    <w:rsid w:val="002C7A30"/>
    <w:rsid w:val="002D380B"/>
    <w:rsid w:val="002E421E"/>
    <w:rsid w:val="002F1A4B"/>
    <w:rsid w:val="0030319E"/>
    <w:rsid w:val="00313BAA"/>
    <w:rsid w:val="00343B0E"/>
    <w:rsid w:val="0035746B"/>
    <w:rsid w:val="00372271"/>
    <w:rsid w:val="00390B8C"/>
    <w:rsid w:val="00392DE7"/>
    <w:rsid w:val="00397832"/>
    <w:rsid w:val="003D5D42"/>
    <w:rsid w:val="003D6120"/>
    <w:rsid w:val="003D7A52"/>
    <w:rsid w:val="003E1721"/>
    <w:rsid w:val="003E2647"/>
    <w:rsid w:val="00402770"/>
    <w:rsid w:val="00446ED5"/>
    <w:rsid w:val="00463F96"/>
    <w:rsid w:val="00472A09"/>
    <w:rsid w:val="004B3BB4"/>
    <w:rsid w:val="004E35C0"/>
    <w:rsid w:val="004E48D8"/>
    <w:rsid w:val="004F3714"/>
    <w:rsid w:val="00532ABA"/>
    <w:rsid w:val="0053385C"/>
    <w:rsid w:val="00536077"/>
    <w:rsid w:val="00545B88"/>
    <w:rsid w:val="005B4578"/>
    <w:rsid w:val="005B7733"/>
    <w:rsid w:val="005C05DC"/>
    <w:rsid w:val="005C532F"/>
    <w:rsid w:val="005F4909"/>
    <w:rsid w:val="00602FDA"/>
    <w:rsid w:val="0060794A"/>
    <w:rsid w:val="006B0132"/>
    <w:rsid w:val="00751F4D"/>
    <w:rsid w:val="007A1FA2"/>
    <w:rsid w:val="007D0258"/>
    <w:rsid w:val="007D5442"/>
    <w:rsid w:val="00801A46"/>
    <w:rsid w:val="00864D76"/>
    <w:rsid w:val="008723B0"/>
    <w:rsid w:val="00894E38"/>
    <w:rsid w:val="008A340C"/>
    <w:rsid w:val="008B5564"/>
    <w:rsid w:val="008C2A29"/>
    <w:rsid w:val="008D31E0"/>
    <w:rsid w:val="008F431D"/>
    <w:rsid w:val="00933DEF"/>
    <w:rsid w:val="00937BCE"/>
    <w:rsid w:val="00940B01"/>
    <w:rsid w:val="00957DE8"/>
    <w:rsid w:val="009A5E12"/>
    <w:rsid w:val="009B6583"/>
    <w:rsid w:val="009B7EAC"/>
    <w:rsid w:val="009B7F82"/>
    <w:rsid w:val="00A038F5"/>
    <w:rsid w:val="00A42371"/>
    <w:rsid w:val="00AA0CE0"/>
    <w:rsid w:val="00AB434A"/>
    <w:rsid w:val="00AB7F5A"/>
    <w:rsid w:val="00B125F9"/>
    <w:rsid w:val="00B21A64"/>
    <w:rsid w:val="00B8350A"/>
    <w:rsid w:val="00C52E39"/>
    <w:rsid w:val="00C64727"/>
    <w:rsid w:val="00C7533D"/>
    <w:rsid w:val="00C83BE3"/>
    <w:rsid w:val="00C86B9B"/>
    <w:rsid w:val="00C92F8C"/>
    <w:rsid w:val="00C940F0"/>
    <w:rsid w:val="00CE7900"/>
    <w:rsid w:val="00D2053E"/>
    <w:rsid w:val="00D45996"/>
    <w:rsid w:val="00D71B96"/>
    <w:rsid w:val="00D86904"/>
    <w:rsid w:val="00D90D97"/>
    <w:rsid w:val="00DB4227"/>
    <w:rsid w:val="00DD48F1"/>
    <w:rsid w:val="00E53D5A"/>
    <w:rsid w:val="00E7477C"/>
    <w:rsid w:val="00F07761"/>
    <w:rsid w:val="00F32187"/>
    <w:rsid w:val="00F33BD6"/>
    <w:rsid w:val="00F6084F"/>
    <w:rsid w:val="00F874A6"/>
    <w:rsid w:val="00F94CC4"/>
    <w:rsid w:val="00FA7A1B"/>
    <w:rsid w:val="00FB791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1FABB-102C-4F35-8DC6-63287828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中題目"/>
    <w:basedOn w:val="a"/>
    <w:rsid w:val="005B4578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4">
    <w:name w:val="國中答案"/>
    <w:basedOn w:val="a"/>
    <w:rsid w:val="005B4578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a5">
    <w:name w:val="國中詳解"/>
    <w:basedOn w:val="a"/>
    <w:rsid w:val="005B4578"/>
    <w:pPr>
      <w:adjustRightInd w:val="0"/>
      <w:snapToGrid w:val="0"/>
    </w:pPr>
    <w:rPr>
      <w:rFonts w:ascii="Times New Roman" w:eastAsia="新細明體" w:hAnsi="Times New Roman" w:cs="Times New Roman"/>
      <w:color w:val="008000"/>
      <w:kern w:val="0"/>
      <w:szCs w:val="24"/>
    </w:rPr>
  </w:style>
  <w:style w:type="paragraph" w:styleId="a6">
    <w:name w:val="header"/>
    <w:basedOn w:val="a"/>
    <w:link w:val="a7"/>
    <w:unhideWhenUsed/>
    <w:rsid w:val="00402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27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2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2770"/>
    <w:rPr>
      <w:sz w:val="20"/>
      <w:szCs w:val="20"/>
    </w:rPr>
  </w:style>
  <w:style w:type="character" w:styleId="aa">
    <w:name w:val="page number"/>
    <w:basedOn w:val="a0"/>
    <w:rsid w:val="00402770"/>
  </w:style>
  <w:style w:type="paragraph" w:customStyle="1" w:styleId="ab">
    <w:name w:val="解"/>
    <w:basedOn w:val="a"/>
    <w:rsid w:val="00313BAA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rFonts w:ascii="Times New Roman" w:eastAsia="新細明體" w:hAnsi="Times New Roman" w:cs="Times New Roman"/>
      <w:color w:val="FF00FF"/>
      <w:sz w:val="18"/>
      <w:szCs w:val="20"/>
    </w:rPr>
  </w:style>
  <w:style w:type="paragraph" w:styleId="Web">
    <w:name w:val="Normal (Web)"/>
    <w:basedOn w:val="a"/>
    <w:uiPriority w:val="99"/>
    <w:unhideWhenUsed/>
    <w:rsid w:val="00894E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2260CC"/>
    <w:pPr>
      <w:ind w:leftChars="200" w:left="480"/>
    </w:pPr>
  </w:style>
  <w:style w:type="character" w:customStyle="1" w:styleId="itemcontent1">
    <w:name w:val="itemcontent1"/>
    <w:basedOn w:val="a0"/>
    <w:rsid w:val="005C532F"/>
    <w:rPr>
      <w:rFonts w:ascii="微軟正黑體" w:eastAsia="微軟正黑體" w:hAnsi="微軟正黑體" w:hint="eastAsia"/>
      <w:color w:val="000000"/>
      <w:sz w:val="24"/>
      <w:szCs w:val="24"/>
    </w:rPr>
  </w:style>
  <w:style w:type="character" w:customStyle="1" w:styleId="ya-q-full-text1">
    <w:name w:val="ya-q-full-text1"/>
    <w:basedOn w:val="a0"/>
    <w:rsid w:val="00E53D5A"/>
    <w:rPr>
      <w:color w:val="26282A"/>
      <w:sz w:val="23"/>
      <w:szCs w:val="23"/>
    </w:rPr>
  </w:style>
  <w:style w:type="paragraph" w:customStyle="1" w:styleId="Default">
    <w:name w:val="Default"/>
    <w:rsid w:val="00B125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my">
    <w:name w:val="my國中題目"/>
    <w:rsid w:val="0037227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customStyle="1" w:styleId="my0">
    <w:name w:val="my國中答案"/>
    <w:rsid w:val="00372271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character" w:customStyle="1" w:styleId="my1">
    <w:name w:val="my國中詳解"/>
    <w:rsid w:val="00390B8C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  <w:style w:type="paragraph" w:customStyle="1" w:styleId="1">
    <w:name w:val="1.(  )"/>
    <w:basedOn w:val="a"/>
    <w:rsid w:val="00AB7F5A"/>
    <w:pPr>
      <w:numPr>
        <w:numId w:val="7"/>
      </w:numPr>
      <w:tabs>
        <w:tab w:val="left" w:pos="1022"/>
      </w:tabs>
      <w:spacing w:line="380" w:lineRule="exact"/>
    </w:pPr>
    <w:rPr>
      <w:rFonts w:ascii="Times New Roman" w:eastAsia="新細明體" w:hAnsi="Times New Roman" w:cs="Times New Roman"/>
      <w:szCs w:val="24"/>
    </w:rPr>
  </w:style>
  <w:style w:type="paragraph" w:customStyle="1" w:styleId="1A">
    <w:name w:val="1.(A)"/>
    <w:basedOn w:val="a"/>
    <w:rsid w:val="00AB7F5A"/>
    <w:pPr>
      <w:tabs>
        <w:tab w:val="left" w:pos="3304"/>
      </w:tabs>
      <w:kinsoku w:val="0"/>
      <w:overflowPunct w:val="0"/>
      <w:autoSpaceDE w:val="0"/>
      <w:autoSpaceDN w:val="0"/>
      <w:adjustRightInd w:val="0"/>
      <w:snapToGrid w:val="0"/>
      <w:ind w:left="1358" w:hanging="308"/>
    </w:pPr>
    <w:rPr>
      <w:rFonts w:ascii="Times New Roman" w:eastAsia="標楷體" w:hAnsi="Times New Roman" w:cs="Times New Roman"/>
      <w:bCs/>
      <w:kern w:val="0"/>
      <w:szCs w:val="24"/>
    </w:rPr>
  </w:style>
  <w:style w:type="paragraph" w:customStyle="1" w:styleId="1A0">
    <w:name w:val="1.(A)新"/>
    <w:basedOn w:val="10"/>
    <w:rsid w:val="00AB7F5A"/>
    <w:pPr>
      <w:tabs>
        <w:tab w:val="left" w:pos="2325"/>
        <w:tab w:val="left" w:pos="3686"/>
        <w:tab w:val="left" w:pos="5046"/>
      </w:tabs>
      <w:ind w:left="1276" w:hanging="323"/>
    </w:pPr>
  </w:style>
  <w:style w:type="paragraph" w:customStyle="1" w:styleId="10">
    <w:name w:val="1.選擇(新)"/>
    <w:basedOn w:val="a"/>
    <w:rsid w:val="00AB7F5A"/>
    <w:pPr>
      <w:overflowPunct w:val="0"/>
      <w:autoSpaceDE w:val="0"/>
      <w:autoSpaceDN w:val="0"/>
      <w:adjustRightInd w:val="0"/>
      <w:snapToGrid w:val="0"/>
      <w:spacing w:line="320" w:lineRule="exact"/>
      <w:ind w:left="953" w:hanging="1049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03">
    <w:name w:val="03 選擇題"/>
    <w:basedOn w:val="a"/>
    <w:rsid w:val="0060794A"/>
    <w:pPr>
      <w:tabs>
        <w:tab w:val="right" w:pos="10177"/>
      </w:tabs>
      <w:spacing w:line="400" w:lineRule="exact"/>
      <w:ind w:left="1457" w:hanging="1457"/>
      <w:jc w:val="both"/>
    </w:pPr>
    <w:rPr>
      <w:rFonts w:ascii="Times New Roman" w:eastAsia="新細明體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AB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-word1">
    <w:name w:val="t-word1"/>
    <w:basedOn w:val="a0"/>
    <w:rsid w:val="003E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6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0718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161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6126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1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6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SunFar</dc:creator>
  <cp:keywords/>
  <dc:description/>
  <cp:lastModifiedBy>SunFar</cp:lastModifiedBy>
  <cp:revision>63</cp:revision>
  <dcterms:created xsi:type="dcterms:W3CDTF">2018-09-28T03:44:00Z</dcterms:created>
  <dcterms:modified xsi:type="dcterms:W3CDTF">2019-03-20T01:44:00Z</dcterms:modified>
</cp:coreProperties>
</file>