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CB8E1" w14:textId="77777777" w:rsidR="002A1D71" w:rsidRDefault="00D35C40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桃園市114年「語文競賽-客語字音字形推廣研習營」實施計畫</w:t>
      </w:r>
    </w:p>
    <w:p w14:paraId="07FD470A" w14:textId="77777777" w:rsidR="002A1D71" w:rsidRDefault="00D35C40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桃園市新屋區大坡國民小學</w:t>
      </w:r>
    </w:p>
    <w:p w14:paraId="1A9B000F" w14:textId="77777777" w:rsidR="002A1D71" w:rsidRDefault="00D35C40">
      <w:pPr>
        <w:pStyle w:val="1"/>
        <w:numPr>
          <w:ilvl w:val="0"/>
          <w:numId w:val="1"/>
        </w:numPr>
        <w:spacing w:line="420" w:lineRule="exact"/>
        <w:ind w:leftChars="0" w:hangingChars="3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依據:桃園市114年語文競賽客語字音字形推廣研習營實施計畫。</w:t>
      </w:r>
    </w:p>
    <w:p w14:paraId="475E067B" w14:textId="77777777" w:rsidR="002A1D71" w:rsidRDefault="00D35C40">
      <w:pPr>
        <w:pStyle w:val="1"/>
        <w:numPr>
          <w:ilvl w:val="0"/>
          <w:numId w:val="1"/>
        </w:numPr>
        <w:spacing w:line="420" w:lineRule="exact"/>
        <w:ind w:leftChars="0" w:hangingChars="3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計畫目的:</w:t>
      </w:r>
    </w:p>
    <w:p w14:paraId="7D2B7E03" w14:textId="77777777" w:rsidR="002A1D71" w:rsidRDefault="00D35C40">
      <w:pPr>
        <w:spacing w:line="420" w:lineRule="exact"/>
        <w:ind w:firstLineChars="300" w:firstLine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</w:t>
      </w:r>
      <w:proofErr w:type="gramStart"/>
      <w:r>
        <w:rPr>
          <w:rFonts w:ascii="標楷體" w:eastAsia="標楷體" w:hAnsi="標楷體" w:hint="eastAsia"/>
          <w:szCs w:val="24"/>
        </w:rPr>
        <w:t>一</w:t>
      </w:r>
      <w:proofErr w:type="gramEnd"/>
      <w:r>
        <w:rPr>
          <w:rFonts w:ascii="標楷體" w:eastAsia="標楷體" w:hAnsi="標楷體" w:hint="eastAsia"/>
          <w:szCs w:val="24"/>
        </w:rPr>
        <w:t>) 提升桃園市語文競賽成績。</w:t>
      </w:r>
    </w:p>
    <w:p w14:paraId="088E376C" w14:textId="77777777" w:rsidR="002A1D71" w:rsidRDefault="00D35C40">
      <w:pPr>
        <w:spacing w:line="42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(二) 使客家語字音字形能更廣泛的讓學生及家長接受，進而學習。</w:t>
      </w:r>
    </w:p>
    <w:p w14:paraId="52F0E74D" w14:textId="77777777" w:rsidR="002A1D71" w:rsidRDefault="00D35C40">
      <w:pPr>
        <w:spacing w:line="42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(三) 提升教師對培訓學生客家語字音字形的教學能力。</w:t>
      </w:r>
    </w:p>
    <w:p w14:paraId="7EE6503B" w14:textId="77777777" w:rsidR="002A1D71" w:rsidRDefault="00D35C40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辦理單位:</w:t>
      </w:r>
    </w:p>
    <w:p w14:paraId="64A0F0C6" w14:textId="77777777" w:rsidR="002A1D71" w:rsidRDefault="00D35C40">
      <w:pPr>
        <w:pStyle w:val="1"/>
        <w:numPr>
          <w:ilvl w:val="0"/>
          <w:numId w:val="2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主辦單位:桃園市新屋區大坡國民小學。</w:t>
      </w:r>
    </w:p>
    <w:p w14:paraId="0D41DA30" w14:textId="77777777" w:rsidR="002A1D71" w:rsidRDefault="00D35C40">
      <w:pPr>
        <w:pStyle w:val="1"/>
        <w:numPr>
          <w:ilvl w:val="0"/>
          <w:numId w:val="2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指導單位:桃園市政府教育局。</w:t>
      </w:r>
    </w:p>
    <w:p w14:paraId="325C1963" w14:textId="77777777" w:rsidR="002A1D71" w:rsidRDefault="00D35C40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辦理期程:114年3月1日至4月27日，每週星期六或日上午9:00-12:00，總計研習時數30小時。(詳細時間請參考課程</w:t>
      </w:r>
      <w:proofErr w:type="gramStart"/>
      <w:r>
        <w:rPr>
          <w:rFonts w:ascii="標楷體" w:eastAsia="標楷體" w:hAnsi="標楷體" w:hint="eastAsia"/>
          <w:szCs w:val="24"/>
        </w:rPr>
        <w:t>規</w:t>
      </w:r>
      <w:proofErr w:type="gramEnd"/>
      <w:r>
        <w:rPr>
          <w:rFonts w:ascii="標楷體" w:eastAsia="標楷體" w:hAnsi="標楷體" w:hint="eastAsia"/>
          <w:szCs w:val="24"/>
        </w:rPr>
        <w:t>畫表列時間)</w:t>
      </w:r>
    </w:p>
    <w:p w14:paraId="1246BC6A" w14:textId="77777777" w:rsidR="002A1D71" w:rsidRDefault="00D35C40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參加對象:尚未參加桃園市客語字音字形培訓者，總計20人。(依報名先後順序錄取，額滿為止。)</w:t>
      </w:r>
    </w:p>
    <w:p w14:paraId="3EB6F2FE" w14:textId="77777777" w:rsidR="002A1D71" w:rsidRDefault="00D35C40">
      <w:pPr>
        <w:spacing w:line="420" w:lineRule="exact"/>
        <w:ind w:left="72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</w:t>
      </w:r>
      <w:proofErr w:type="gramStart"/>
      <w:r>
        <w:rPr>
          <w:rFonts w:ascii="標楷體" w:eastAsia="標楷體" w:hAnsi="標楷體" w:hint="eastAsia"/>
          <w:b/>
          <w:szCs w:val="24"/>
        </w:rPr>
        <w:t>一</w:t>
      </w:r>
      <w:proofErr w:type="gramEnd"/>
      <w:r>
        <w:rPr>
          <w:rFonts w:ascii="標楷體" w:eastAsia="標楷體" w:hAnsi="標楷體" w:hint="eastAsia"/>
          <w:b/>
          <w:szCs w:val="24"/>
        </w:rPr>
        <w:t>)中小學學校教師。</w:t>
      </w:r>
    </w:p>
    <w:p w14:paraId="0B94D4DE" w14:textId="77777777" w:rsidR="002A1D71" w:rsidRDefault="00D35C40">
      <w:pPr>
        <w:spacing w:line="420" w:lineRule="exact"/>
        <w:ind w:firstLineChars="300" w:firstLine="72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(二)客語支援教師。</w:t>
      </w:r>
    </w:p>
    <w:p w14:paraId="67B6ECE9" w14:textId="77777777" w:rsidR="002A1D71" w:rsidRDefault="00D35C40">
      <w:pPr>
        <w:spacing w:line="420" w:lineRule="exact"/>
        <w:ind w:firstLineChars="300" w:firstLine="72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(三)國中小學生。</w:t>
      </w:r>
    </w:p>
    <w:p w14:paraId="6FABA38C" w14:textId="77777777" w:rsidR="002A1D71" w:rsidRDefault="00D35C40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活動地點:</w:t>
      </w:r>
      <w:r>
        <w:rPr>
          <w:rFonts w:ascii="標楷體" w:eastAsia="標楷體" w:hAnsi="標楷體" w:hint="eastAsia"/>
          <w:szCs w:val="24"/>
        </w:rPr>
        <w:t>桃園市新屋區大坡國民小學。</w:t>
      </w:r>
    </w:p>
    <w:p w14:paraId="26AE2A32" w14:textId="77777777" w:rsidR="002A1D71" w:rsidRDefault="00D35C40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報名時間:自即日起至114年2月25日止。</w:t>
      </w:r>
    </w:p>
    <w:p w14:paraId="02958F38" w14:textId="77777777" w:rsidR="002A1D71" w:rsidRDefault="00D35C40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報名方式:請將報名表寄至大坡國小(桃園市新屋區大坡里國校路11號)。或傳真至大坡國小(03-4760176)。</w:t>
      </w:r>
    </w:p>
    <w:p w14:paraId="3EA3FCA9" w14:textId="77777777" w:rsidR="002A1D71" w:rsidRDefault="00D35C40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課程規劃: </w:t>
      </w:r>
    </w:p>
    <w:p w14:paraId="3420A468" w14:textId="77777777" w:rsidR="002A1D71" w:rsidRDefault="002A1D71">
      <w:pPr>
        <w:pStyle w:val="1"/>
        <w:spacing w:line="420" w:lineRule="exact"/>
        <w:ind w:leftChars="0" w:left="0"/>
        <w:rPr>
          <w:rFonts w:ascii="標楷體" w:eastAsia="標楷體" w:hAnsi="標楷體"/>
          <w:b/>
          <w:szCs w:val="24"/>
        </w:rPr>
      </w:pPr>
    </w:p>
    <w:tbl>
      <w:tblPr>
        <w:tblStyle w:val="a7"/>
        <w:tblW w:w="8557" w:type="dxa"/>
        <w:tblInd w:w="340" w:type="dxa"/>
        <w:tblLayout w:type="fixed"/>
        <w:tblLook w:val="04A0" w:firstRow="1" w:lastRow="0" w:firstColumn="1" w:lastColumn="0" w:noHBand="0" w:noVBand="1"/>
      </w:tblPr>
      <w:tblGrid>
        <w:gridCol w:w="1536"/>
        <w:gridCol w:w="1209"/>
        <w:gridCol w:w="1599"/>
        <w:gridCol w:w="1404"/>
        <w:gridCol w:w="1404"/>
        <w:gridCol w:w="1405"/>
      </w:tblGrid>
      <w:tr w:rsidR="002A1D71" w14:paraId="084061AF" w14:textId="77777777">
        <w:tc>
          <w:tcPr>
            <w:tcW w:w="1536" w:type="dxa"/>
          </w:tcPr>
          <w:p w14:paraId="634FFF6C" w14:textId="77777777" w:rsidR="002A1D71" w:rsidRDefault="00D35C40">
            <w:pPr>
              <w:pStyle w:val="1"/>
              <w:adjustRightInd w:val="0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日期</w:t>
            </w:r>
          </w:p>
          <w:p w14:paraId="0F06C3AE" w14:textId="77777777" w:rsidR="002A1D71" w:rsidRDefault="00D35C40">
            <w:pPr>
              <w:pStyle w:val="1"/>
              <w:adjustRightInd w:val="0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節次</w:t>
            </w:r>
          </w:p>
        </w:tc>
        <w:tc>
          <w:tcPr>
            <w:tcW w:w="1209" w:type="dxa"/>
            <w:vAlign w:val="center"/>
          </w:tcPr>
          <w:p w14:paraId="118D9DD7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3/1</w:t>
            </w:r>
          </w:p>
          <w:p w14:paraId="00ECFA5B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599" w:type="dxa"/>
            <w:vAlign w:val="center"/>
          </w:tcPr>
          <w:p w14:paraId="1E4D1FD8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3/8</w:t>
            </w:r>
          </w:p>
          <w:p w14:paraId="0FCB7073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404" w:type="dxa"/>
            <w:vAlign w:val="center"/>
          </w:tcPr>
          <w:p w14:paraId="0AA595A1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3/15</w:t>
            </w:r>
          </w:p>
          <w:p w14:paraId="0D69F2E8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404" w:type="dxa"/>
            <w:vAlign w:val="center"/>
          </w:tcPr>
          <w:p w14:paraId="34986CF6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3/22</w:t>
            </w:r>
          </w:p>
          <w:p w14:paraId="5698DDD0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405" w:type="dxa"/>
            <w:vAlign w:val="center"/>
          </w:tcPr>
          <w:p w14:paraId="41825ED9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3/29</w:t>
            </w:r>
          </w:p>
          <w:p w14:paraId="417D8ABE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</w:tr>
      <w:tr w:rsidR="002A1D71" w14:paraId="37834316" w14:textId="77777777">
        <w:trPr>
          <w:trHeight w:val="632"/>
        </w:trPr>
        <w:tc>
          <w:tcPr>
            <w:tcW w:w="1536" w:type="dxa"/>
            <w:vAlign w:val="center"/>
          </w:tcPr>
          <w:p w14:paraId="28F03511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授課老師</w:t>
            </w:r>
          </w:p>
        </w:tc>
        <w:tc>
          <w:tcPr>
            <w:tcW w:w="1209" w:type="dxa"/>
            <w:vAlign w:val="center"/>
          </w:tcPr>
          <w:p w14:paraId="22309363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  <w:p w14:paraId="3C92F802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外聘</w:t>
            </w:r>
          </w:p>
        </w:tc>
        <w:tc>
          <w:tcPr>
            <w:tcW w:w="1599" w:type="dxa"/>
            <w:vAlign w:val="center"/>
          </w:tcPr>
          <w:p w14:paraId="6D4143A9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  <w:p w14:paraId="7BCD898D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內聘</w:t>
            </w:r>
            <w:proofErr w:type="gramEnd"/>
          </w:p>
        </w:tc>
        <w:tc>
          <w:tcPr>
            <w:tcW w:w="1404" w:type="dxa"/>
            <w:vAlign w:val="center"/>
          </w:tcPr>
          <w:p w14:paraId="1722DA70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  <w:p w14:paraId="2F22CA0A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內聘</w:t>
            </w:r>
            <w:proofErr w:type="gramEnd"/>
          </w:p>
        </w:tc>
        <w:tc>
          <w:tcPr>
            <w:tcW w:w="1404" w:type="dxa"/>
            <w:vAlign w:val="center"/>
          </w:tcPr>
          <w:p w14:paraId="64ADA2D2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  <w:p w14:paraId="744C2D2D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外聘</w:t>
            </w:r>
          </w:p>
        </w:tc>
        <w:tc>
          <w:tcPr>
            <w:tcW w:w="1405" w:type="dxa"/>
            <w:vAlign w:val="center"/>
          </w:tcPr>
          <w:p w14:paraId="296DFDDA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  <w:p w14:paraId="7BB05A40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外聘</w:t>
            </w:r>
          </w:p>
        </w:tc>
      </w:tr>
      <w:tr w:rsidR="002A1D71" w14:paraId="3230E369" w14:textId="77777777">
        <w:tc>
          <w:tcPr>
            <w:tcW w:w="1536" w:type="dxa"/>
            <w:vAlign w:val="center"/>
          </w:tcPr>
          <w:p w14:paraId="41B163F5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</w:p>
          <w:p w14:paraId="4D5473FD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9:00-9:50</w:t>
            </w:r>
          </w:p>
        </w:tc>
        <w:tc>
          <w:tcPr>
            <w:tcW w:w="1209" w:type="dxa"/>
            <w:vAlign w:val="center"/>
          </w:tcPr>
          <w:p w14:paraId="3BF27D6A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聲韻母教學</w:t>
            </w:r>
          </w:p>
        </w:tc>
        <w:tc>
          <w:tcPr>
            <w:tcW w:w="1599" w:type="dxa"/>
            <w:vAlign w:val="center"/>
          </w:tcPr>
          <w:p w14:paraId="60C21071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i.e.a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4" w:type="dxa"/>
            <w:vAlign w:val="center"/>
          </w:tcPr>
          <w:p w14:paraId="0FFD9D17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io.iu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4" w:type="dxa"/>
            <w:vAlign w:val="center"/>
          </w:tcPr>
          <w:p w14:paraId="0F802D43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韻母ai.ie詞彙練習</w:t>
            </w:r>
          </w:p>
        </w:tc>
        <w:tc>
          <w:tcPr>
            <w:tcW w:w="1405" w:type="dxa"/>
            <w:vAlign w:val="center"/>
          </w:tcPr>
          <w:p w14:paraId="435515C4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in.en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</w:tr>
      <w:tr w:rsidR="002A1D71" w14:paraId="3EEC6212" w14:textId="77777777">
        <w:tc>
          <w:tcPr>
            <w:tcW w:w="1536" w:type="dxa"/>
            <w:vAlign w:val="center"/>
          </w:tcPr>
          <w:p w14:paraId="1890F981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  <w:p w14:paraId="0CC092D9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10:00-10:50</w:t>
            </w:r>
          </w:p>
        </w:tc>
        <w:tc>
          <w:tcPr>
            <w:tcW w:w="1209" w:type="dxa"/>
            <w:vAlign w:val="center"/>
          </w:tcPr>
          <w:p w14:paraId="52CE3F29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韻母教學</w:t>
            </w:r>
          </w:p>
        </w:tc>
        <w:tc>
          <w:tcPr>
            <w:tcW w:w="1599" w:type="dxa"/>
          </w:tcPr>
          <w:p w14:paraId="4D59E7CD" w14:textId="77777777" w:rsidR="002A1D71" w:rsidRDefault="00D35C40"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a.o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4" w:type="dxa"/>
          </w:tcPr>
          <w:p w14:paraId="0D1E907F" w14:textId="77777777" w:rsidR="002A1D71" w:rsidRDefault="00D35C40"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ua.ai.oi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4" w:type="dxa"/>
          </w:tcPr>
          <w:p w14:paraId="689A16A0" w14:textId="77777777" w:rsidR="002A1D71" w:rsidRDefault="00D35C40"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iau.im.em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5" w:type="dxa"/>
            <w:vAlign w:val="center"/>
          </w:tcPr>
          <w:p w14:paraId="7A62E4B1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an.on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</w:tr>
      <w:tr w:rsidR="002A1D71" w14:paraId="6045C9AE" w14:textId="77777777">
        <w:tc>
          <w:tcPr>
            <w:tcW w:w="1536" w:type="dxa"/>
            <w:vAlign w:val="center"/>
          </w:tcPr>
          <w:p w14:paraId="0D7B2B7A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三</w:t>
            </w:r>
            <w:proofErr w:type="gramEnd"/>
          </w:p>
          <w:p w14:paraId="493FA01E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11:00-11:50</w:t>
            </w:r>
          </w:p>
        </w:tc>
        <w:tc>
          <w:tcPr>
            <w:tcW w:w="1209" w:type="dxa"/>
            <w:vAlign w:val="center"/>
          </w:tcPr>
          <w:p w14:paraId="28EE6C9A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韻母調號教學</w:t>
            </w:r>
          </w:p>
        </w:tc>
        <w:tc>
          <w:tcPr>
            <w:tcW w:w="1599" w:type="dxa"/>
          </w:tcPr>
          <w:p w14:paraId="5DC91148" w14:textId="77777777" w:rsidR="002A1D71" w:rsidRDefault="00D35C4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韻母u.ie.</w:t>
            </w:r>
          </w:p>
          <w:p w14:paraId="05A8DFFC" w14:textId="77777777" w:rsidR="002A1D71" w:rsidRDefault="00D35C40">
            <w:proofErr w:type="spellStart"/>
            <w:r>
              <w:rPr>
                <w:rFonts w:ascii="標楷體" w:eastAsia="標楷體" w:hAnsi="標楷體" w:hint="eastAsia"/>
                <w:szCs w:val="24"/>
              </w:rPr>
              <w:t>ia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4" w:type="dxa"/>
          </w:tcPr>
          <w:p w14:paraId="3AA57E72" w14:textId="77777777" w:rsidR="002A1D71" w:rsidRDefault="00D35C40">
            <w:r>
              <w:rPr>
                <w:rFonts w:ascii="標楷體" w:eastAsia="標楷體" w:hAnsi="標楷體" w:hint="eastAsia"/>
                <w:szCs w:val="24"/>
              </w:rPr>
              <w:t>韻母ui.eu詞彙練習</w:t>
            </w:r>
          </w:p>
        </w:tc>
        <w:tc>
          <w:tcPr>
            <w:tcW w:w="1404" w:type="dxa"/>
          </w:tcPr>
          <w:p w14:paraId="79F0A238" w14:textId="77777777" w:rsidR="002A1D71" w:rsidRDefault="00D35C40"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 w:val="20"/>
                <w:szCs w:val="20"/>
              </w:rPr>
              <w:t>am.iam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5" w:type="dxa"/>
            <w:vAlign w:val="center"/>
          </w:tcPr>
          <w:p w14:paraId="1F8C3123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 w:val="20"/>
                <w:szCs w:val="20"/>
              </w:rPr>
              <w:t>un.iun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</w:tr>
    </w:tbl>
    <w:p w14:paraId="7056FA5D" w14:textId="77777777" w:rsidR="002A1D71" w:rsidRDefault="002A1D71">
      <w:pPr>
        <w:pStyle w:val="1"/>
        <w:spacing w:line="420" w:lineRule="exact"/>
        <w:ind w:leftChars="0" w:left="720"/>
        <w:rPr>
          <w:rFonts w:ascii="標楷體" w:eastAsia="標楷體" w:hAnsi="標楷體"/>
          <w:szCs w:val="24"/>
        </w:rPr>
      </w:pPr>
    </w:p>
    <w:tbl>
      <w:tblPr>
        <w:tblStyle w:val="a7"/>
        <w:tblW w:w="8557" w:type="dxa"/>
        <w:tblInd w:w="340" w:type="dxa"/>
        <w:tblLayout w:type="fixed"/>
        <w:tblLook w:val="04A0" w:firstRow="1" w:lastRow="0" w:firstColumn="1" w:lastColumn="0" w:noHBand="0" w:noVBand="1"/>
      </w:tblPr>
      <w:tblGrid>
        <w:gridCol w:w="1536"/>
        <w:gridCol w:w="1209"/>
        <w:gridCol w:w="1599"/>
        <w:gridCol w:w="1404"/>
        <w:gridCol w:w="1404"/>
        <w:gridCol w:w="1405"/>
      </w:tblGrid>
      <w:tr w:rsidR="002A1D71" w14:paraId="59E39FBB" w14:textId="77777777">
        <w:tc>
          <w:tcPr>
            <w:tcW w:w="1536" w:type="dxa"/>
          </w:tcPr>
          <w:p w14:paraId="53CFC00A" w14:textId="77777777" w:rsidR="002A1D71" w:rsidRDefault="00D35C40">
            <w:pPr>
              <w:pStyle w:val="1"/>
              <w:adjustRightInd w:val="0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日期</w:t>
            </w:r>
          </w:p>
          <w:p w14:paraId="64071C04" w14:textId="77777777" w:rsidR="002A1D71" w:rsidRDefault="00D35C40">
            <w:pPr>
              <w:pStyle w:val="1"/>
              <w:adjustRightInd w:val="0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節次</w:t>
            </w:r>
          </w:p>
        </w:tc>
        <w:tc>
          <w:tcPr>
            <w:tcW w:w="1209" w:type="dxa"/>
            <w:vAlign w:val="center"/>
          </w:tcPr>
          <w:p w14:paraId="7FCAC43A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4/5</w:t>
            </w:r>
          </w:p>
          <w:p w14:paraId="20D6F22A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599" w:type="dxa"/>
            <w:vAlign w:val="center"/>
          </w:tcPr>
          <w:p w14:paraId="7114E9EE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4/12</w:t>
            </w:r>
          </w:p>
          <w:p w14:paraId="4A5F43E6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404" w:type="dxa"/>
            <w:vAlign w:val="center"/>
          </w:tcPr>
          <w:p w14:paraId="43BCB2E2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4/19</w:t>
            </w:r>
          </w:p>
          <w:p w14:paraId="39276A42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(星期日)</w:t>
            </w:r>
          </w:p>
        </w:tc>
        <w:tc>
          <w:tcPr>
            <w:tcW w:w="1404" w:type="dxa"/>
            <w:vAlign w:val="center"/>
          </w:tcPr>
          <w:p w14:paraId="38243DDE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4/26</w:t>
            </w:r>
          </w:p>
          <w:p w14:paraId="616649F5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405" w:type="dxa"/>
            <w:vAlign w:val="center"/>
          </w:tcPr>
          <w:p w14:paraId="2C3033D1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4/27</w:t>
            </w:r>
          </w:p>
          <w:p w14:paraId="50409D69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(星期日)</w:t>
            </w:r>
          </w:p>
        </w:tc>
      </w:tr>
      <w:tr w:rsidR="002A1D71" w14:paraId="50361301" w14:textId="77777777">
        <w:tc>
          <w:tcPr>
            <w:tcW w:w="1536" w:type="dxa"/>
            <w:vAlign w:val="center"/>
          </w:tcPr>
          <w:p w14:paraId="0C73B9EE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授課老師</w:t>
            </w:r>
          </w:p>
        </w:tc>
        <w:tc>
          <w:tcPr>
            <w:tcW w:w="1209" w:type="dxa"/>
            <w:vAlign w:val="center"/>
          </w:tcPr>
          <w:p w14:paraId="4EB08FA4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  <w:p w14:paraId="6683588C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內聘</w:t>
            </w:r>
            <w:proofErr w:type="gramEnd"/>
          </w:p>
        </w:tc>
        <w:tc>
          <w:tcPr>
            <w:tcW w:w="1599" w:type="dxa"/>
            <w:vAlign w:val="center"/>
          </w:tcPr>
          <w:p w14:paraId="57E8E81F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  <w:p w14:paraId="1D1DD15E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內聘</w:t>
            </w:r>
            <w:proofErr w:type="gramEnd"/>
          </w:p>
        </w:tc>
        <w:tc>
          <w:tcPr>
            <w:tcW w:w="1404" w:type="dxa"/>
            <w:vAlign w:val="center"/>
          </w:tcPr>
          <w:p w14:paraId="1BF5D067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  <w:p w14:paraId="4048BD4F" w14:textId="77777777" w:rsidR="002A1D71" w:rsidRDefault="00D35C4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外聘</w:t>
            </w:r>
          </w:p>
        </w:tc>
        <w:tc>
          <w:tcPr>
            <w:tcW w:w="1404" w:type="dxa"/>
            <w:vAlign w:val="center"/>
          </w:tcPr>
          <w:p w14:paraId="41935AE3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  <w:p w14:paraId="4D12927A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內聘</w:t>
            </w:r>
            <w:proofErr w:type="gramEnd"/>
          </w:p>
        </w:tc>
        <w:tc>
          <w:tcPr>
            <w:tcW w:w="1405" w:type="dxa"/>
            <w:vAlign w:val="center"/>
          </w:tcPr>
          <w:p w14:paraId="5C8A2E42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  <w:p w14:paraId="3C1D6EF2" w14:textId="77777777" w:rsidR="002A1D71" w:rsidRDefault="00D35C4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外聘</w:t>
            </w:r>
          </w:p>
        </w:tc>
      </w:tr>
      <w:tr w:rsidR="002A1D71" w14:paraId="57749D6F" w14:textId="77777777">
        <w:tc>
          <w:tcPr>
            <w:tcW w:w="1536" w:type="dxa"/>
            <w:vAlign w:val="center"/>
          </w:tcPr>
          <w:p w14:paraId="4583E614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</w:p>
          <w:p w14:paraId="701E6980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9:00-9:50</w:t>
            </w:r>
          </w:p>
        </w:tc>
        <w:tc>
          <w:tcPr>
            <w:tcW w:w="1209" w:type="dxa"/>
            <w:vAlign w:val="center"/>
          </w:tcPr>
          <w:p w14:paraId="59C24457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ang.ong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詞練習</w:t>
            </w:r>
          </w:p>
        </w:tc>
        <w:tc>
          <w:tcPr>
            <w:tcW w:w="1599" w:type="dxa"/>
            <w:vAlign w:val="center"/>
          </w:tcPr>
          <w:p w14:paraId="0CC4ACBA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ib.ab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4" w:type="dxa"/>
            <w:vAlign w:val="center"/>
          </w:tcPr>
          <w:p w14:paraId="70231D5B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od.ud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4" w:type="dxa"/>
            <w:vAlign w:val="center"/>
          </w:tcPr>
          <w:p w14:paraId="0E2A1855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ug.iag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5" w:type="dxa"/>
            <w:vAlign w:val="center"/>
          </w:tcPr>
          <w:p w14:paraId="7FF43A7C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</w:tr>
      <w:tr w:rsidR="002A1D71" w14:paraId="493C5C29" w14:textId="77777777">
        <w:tc>
          <w:tcPr>
            <w:tcW w:w="1536" w:type="dxa"/>
            <w:vAlign w:val="center"/>
          </w:tcPr>
          <w:p w14:paraId="2FC884DD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  <w:p w14:paraId="3A9DEE73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10:00-10:50</w:t>
            </w:r>
          </w:p>
        </w:tc>
        <w:tc>
          <w:tcPr>
            <w:tcW w:w="1209" w:type="dxa"/>
            <w:vAlign w:val="center"/>
          </w:tcPr>
          <w:p w14:paraId="57D17549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ung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.詞練習</w:t>
            </w:r>
          </w:p>
        </w:tc>
        <w:tc>
          <w:tcPr>
            <w:tcW w:w="1599" w:type="dxa"/>
            <w:vAlign w:val="center"/>
          </w:tcPr>
          <w:p w14:paraId="198D649D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韻母iab.id詞彙練習</w:t>
            </w:r>
          </w:p>
        </w:tc>
        <w:tc>
          <w:tcPr>
            <w:tcW w:w="1404" w:type="dxa"/>
            <w:vAlign w:val="center"/>
          </w:tcPr>
          <w:p w14:paraId="60598E82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ied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4" w:type="dxa"/>
            <w:vAlign w:val="center"/>
          </w:tcPr>
          <w:p w14:paraId="66BD0942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iog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5" w:type="dxa"/>
            <w:vAlign w:val="center"/>
          </w:tcPr>
          <w:p w14:paraId="7D1928BA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</w:tr>
      <w:tr w:rsidR="002A1D71" w14:paraId="48D1AC86" w14:textId="77777777">
        <w:tc>
          <w:tcPr>
            <w:tcW w:w="1536" w:type="dxa"/>
            <w:vAlign w:val="center"/>
          </w:tcPr>
          <w:p w14:paraId="2BA85CA6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三</w:t>
            </w:r>
            <w:proofErr w:type="gramEnd"/>
          </w:p>
          <w:p w14:paraId="74F71847" w14:textId="77777777" w:rsidR="002A1D71" w:rsidRDefault="00D35C40">
            <w:pPr>
              <w:pStyle w:val="1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11:00-11:50</w:t>
            </w:r>
          </w:p>
        </w:tc>
        <w:tc>
          <w:tcPr>
            <w:tcW w:w="1209" w:type="dxa"/>
            <w:vAlign w:val="center"/>
          </w:tcPr>
          <w:p w14:paraId="466B630A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iang.iung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詞練習</w:t>
            </w:r>
          </w:p>
        </w:tc>
        <w:tc>
          <w:tcPr>
            <w:tcW w:w="1599" w:type="dxa"/>
            <w:vAlign w:val="center"/>
          </w:tcPr>
          <w:p w14:paraId="20C34B3B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韻母ed.ad詞彙練習</w:t>
            </w:r>
          </w:p>
        </w:tc>
        <w:tc>
          <w:tcPr>
            <w:tcW w:w="1404" w:type="dxa"/>
            <w:vAlign w:val="center"/>
          </w:tcPr>
          <w:p w14:paraId="7F29CCAE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ag.og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4" w:type="dxa"/>
            <w:vAlign w:val="center"/>
          </w:tcPr>
          <w:p w14:paraId="019E1C89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韻母</w:t>
            </w:r>
            <w:proofErr w:type="spellStart"/>
            <w:r>
              <w:rPr>
                <w:rFonts w:ascii="標楷體" w:eastAsia="標楷體" w:hAnsi="標楷體" w:hint="eastAsia"/>
                <w:szCs w:val="24"/>
              </w:rPr>
              <w:t>iug</w:t>
            </w:r>
            <w:proofErr w:type="spellEnd"/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5" w:type="dxa"/>
            <w:vAlign w:val="center"/>
          </w:tcPr>
          <w:p w14:paraId="29B967D9" w14:textId="77777777" w:rsidR="002A1D71" w:rsidRDefault="00D35C4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</w:tr>
    </w:tbl>
    <w:p w14:paraId="2ED47AF8" w14:textId="77777777" w:rsidR="002A1D71" w:rsidRDefault="002A1D71">
      <w:pPr>
        <w:pStyle w:val="1"/>
        <w:spacing w:line="420" w:lineRule="exact"/>
        <w:ind w:leftChars="0" w:left="720"/>
        <w:rPr>
          <w:rFonts w:ascii="標楷體" w:eastAsia="標楷體" w:hAnsi="標楷體"/>
          <w:szCs w:val="24"/>
        </w:rPr>
      </w:pPr>
    </w:p>
    <w:p w14:paraId="287E35A4" w14:textId="77777777" w:rsidR="002A1D71" w:rsidRDefault="00D35C40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授課講師:</w:t>
      </w:r>
    </w:p>
    <w:tbl>
      <w:tblPr>
        <w:tblStyle w:val="a7"/>
        <w:tblW w:w="8522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948"/>
        <w:gridCol w:w="1559"/>
        <w:gridCol w:w="2268"/>
        <w:gridCol w:w="3747"/>
      </w:tblGrid>
      <w:tr w:rsidR="002A1D71" w14:paraId="54B46297" w14:textId="77777777">
        <w:tc>
          <w:tcPr>
            <w:tcW w:w="948" w:type="dxa"/>
          </w:tcPr>
          <w:p w14:paraId="0CDC9B3D" w14:textId="77777777" w:rsidR="002A1D71" w:rsidRDefault="00D35C40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號次</w:t>
            </w:r>
          </w:p>
        </w:tc>
        <w:tc>
          <w:tcPr>
            <w:tcW w:w="1559" w:type="dxa"/>
          </w:tcPr>
          <w:p w14:paraId="063C31A7" w14:textId="77777777" w:rsidR="002A1D71" w:rsidRDefault="00D35C40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268" w:type="dxa"/>
          </w:tcPr>
          <w:p w14:paraId="4E4999E0" w14:textId="77777777" w:rsidR="002A1D71" w:rsidRDefault="00D35C40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服務單位/職稱</w:t>
            </w:r>
          </w:p>
        </w:tc>
        <w:tc>
          <w:tcPr>
            <w:tcW w:w="3747" w:type="dxa"/>
          </w:tcPr>
          <w:p w14:paraId="78A107C7" w14:textId="77777777" w:rsidR="002A1D71" w:rsidRDefault="00D35C40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經歷或專長(客語字音字形)</w:t>
            </w:r>
          </w:p>
        </w:tc>
      </w:tr>
      <w:tr w:rsidR="002A1D71" w14:paraId="3E4BA722" w14:textId="77777777">
        <w:tc>
          <w:tcPr>
            <w:tcW w:w="948" w:type="dxa"/>
          </w:tcPr>
          <w:p w14:paraId="27371A17" w14:textId="77777777" w:rsidR="002A1D71" w:rsidRDefault="00D35C40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559" w:type="dxa"/>
          </w:tcPr>
          <w:p w14:paraId="07F0B907" w14:textId="77777777" w:rsidR="002A1D71" w:rsidRDefault="00D35C40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</w:tc>
        <w:tc>
          <w:tcPr>
            <w:tcW w:w="2268" w:type="dxa"/>
          </w:tcPr>
          <w:p w14:paraId="38F6FEC3" w14:textId="77777777" w:rsidR="002A1D71" w:rsidRDefault="00D35C40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大坡國小/退休教師</w:t>
            </w:r>
          </w:p>
        </w:tc>
        <w:tc>
          <w:tcPr>
            <w:tcW w:w="3747" w:type="dxa"/>
          </w:tcPr>
          <w:p w14:paraId="769841AC" w14:textId="77777777" w:rsidR="002A1D71" w:rsidRDefault="00D35C40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97、98年全國閩客語字音字形比賽教師組第二名</w:t>
            </w:r>
          </w:p>
          <w:p w14:paraId="4A1C6496" w14:textId="77777777" w:rsidR="002A1D71" w:rsidRDefault="00D35C40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105年全國語文競賽社會組第一名</w:t>
            </w:r>
          </w:p>
        </w:tc>
      </w:tr>
      <w:tr w:rsidR="002A1D71" w14:paraId="7FB052F3" w14:textId="77777777">
        <w:tc>
          <w:tcPr>
            <w:tcW w:w="948" w:type="dxa"/>
          </w:tcPr>
          <w:p w14:paraId="7757989E" w14:textId="77777777" w:rsidR="002A1D71" w:rsidRDefault="00D35C40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559" w:type="dxa"/>
          </w:tcPr>
          <w:p w14:paraId="7686DA5C" w14:textId="77777777" w:rsidR="002A1D71" w:rsidRDefault="00D35C40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</w:tc>
        <w:tc>
          <w:tcPr>
            <w:tcW w:w="2268" w:type="dxa"/>
          </w:tcPr>
          <w:p w14:paraId="2E73EA18" w14:textId="77777777" w:rsidR="002A1D71" w:rsidRDefault="00D35C40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大坡國小/教師</w:t>
            </w:r>
          </w:p>
        </w:tc>
        <w:tc>
          <w:tcPr>
            <w:tcW w:w="3747" w:type="dxa"/>
          </w:tcPr>
          <w:p w14:paraId="2FE85923" w14:textId="77777777" w:rsidR="002A1D71" w:rsidRDefault="00D35C40">
            <w:pPr>
              <w:pStyle w:val="1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102年全國語文競賽教師組第四名103年全國語文競賽教師組第一名</w:t>
            </w:r>
          </w:p>
        </w:tc>
      </w:tr>
    </w:tbl>
    <w:p w14:paraId="2A6B402C" w14:textId="77777777" w:rsidR="002A1D71" w:rsidRDefault="002A1D71">
      <w:pPr>
        <w:spacing w:line="420" w:lineRule="exact"/>
        <w:rPr>
          <w:rFonts w:ascii="標楷體" w:eastAsia="標楷體" w:hAnsi="標楷體"/>
          <w:szCs w:val="24"/>
        </w:rPr>
      </w:pPr>
    </w:p>
    <w:p w14:paraId="6F899041" w14:textId="77777777" w:rsidR="002A1D71" w:rsidRDefault="002A1D71">
      <w:pPr>
        <w:spacing w:line="420" w:lineRule="exact"/>
        <w:rPr>
          <w:rFonts w:ascii="標楷體" w:eastAsia="標楷體" w:hAnsi="標楷體"/>
          <w:szCs w:val="24"/>
        </w:rPr>
      </w:pPr>
    </w:p>
    <w:p w14:paraId="0B6FF744" w14:textId="77777777" w:rsidR="002A1D71" w:rsidRDefault="00D35C40">
      <w:pPr>
        <w:pStyle w:val="1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經費:本案所需經費由桃園市政府教育局編列經費支應(經費</w:t>
      </w:r>
      <w:proofErr w:type="gramStart"/>
      <w:r>
        <w:rPr>
          <w:rFonts w:ascii="標楷體" w:eastAsia="標楷體" w:hAnsi="標楷體" w:hint="eastAsia"/>
          <w:szCs w:val="24"/>
        </w:rPr>
        <w:t>概算表如附件</w:t>
      </w:r>
      <w:proofErr w:type="gramEnd"/>
      <w:r>
        <w:rPr>
          <w:rFonts w:ascii="標楷體" w:eastAsia="標楷體" w:hAnsi="標楷體" w:hint="eastAsia"/>
          <w:szCs w:val="24"/>
        </w:rPr>
        <w:t>)。</w:t>
      </w:r>
    </w:p>
    <w:p w14:paraId="616DA3AC" w14:textId="77777777" w:rsidR="002A1D71" w:rsidRDefault="00D35C40">
      <w:pPr>
        <w:spacing w:line="420" w:lineRule="exact"/>
        <w:ind w:left="720" w:hangingChars="300" w:hanging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十二、</w:t>
      </w:r>
      <w:r>
        <w:rPr>
          <w:rFonts w:ascii="標楷體" w:eastAsia="標楷體" w:hAnsi="標楷體" w:hint="eastAsia"/>
        </w:rPr>
        <w:t>其他事項：參加本研習營之學員、工作人員及講師，活動期間於課</w:t>
      </w:r>
      <w:proofErr w:type="gramStart"/>
      <w:r>
        <w:rPr>
          <w:rFonts w:ascii="標楷體" w:eastAsia="標楷體" w:hAnsi="標楷體" w:hint="eastAsia"/>
        </w:rPr>
        <w:t>務</w:t>
      </w:r>
      <w:proofErr w:type="gramEnd"/>
      <w:r>
        <w:rPr>
          <w:rFonts w:ascii="標楷體" w:eastAsia="標楷體" w:hAnsi="標楷體" w:hint="eastAsia"/>
        </w:rPr>
        <w:t>自理原則下核予公假登記，可於一年內向所屬學校申請補休。</w:t>
      </w:r>
      <w:proofErr w:type="gramStart"/>
      <w:r>
        <w:rPr>
          <w:rFonts w:ascii="標楷體" w:eastAsia="標楷體" w:hAnsi="標楷體" w:hint="eastAsia"/>
        </w:rPr>
        <w:t>惟</w:t>
      </w:r>
      <w:proofErr w:type="gramEnd"/>
      <w:r>
        <w:rPr>
          <w:rFonts w:ascii="標楷體" w:eastAsia="標楷體" w:hAnsi="標楷體" w:hint="eastAsia"/>
        </w:rPr>
        <w:t>當日如已支領講師費者，不得再請領差旅費，亦不得申請補休假。</w:t>
      </w:r>
    </w:p>
    <w:p w14:paraId="462CF1A0" w14:textId="77777777" w:rsidR="002A1D71" w:rsidRDefault="002A1D71">
      <w:pPr>
        <w:spacing w:line="420" w:lineRule="exact"/>
        <w:rPr>
          <w:rFonts w:ascii="標楷體" w:eastAsia="標楷體" w:hAnsi="標楷體"/>
          <w:szCs w:val="24"/>
        </w:rPr>
      </w:pPr>
    </w:p>
    <w:p w14:paraId="453E4F6E" w14:textId="77777777" w:rsidR="002A1D71" w:rsidRDefault="00D35C4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  <w:highlight w:val="lightGray"/>
        </w:rPr>
        <w:t>十三、</w:t>
      </w:r>
      <w:r>
        <w:rPr>
          <w:rFonts w:ascii="標楷體" w:eastAsia="標楷體" w:hint="eastAsia"/>
        </w:rPr>
        <w:t>本計畫經</w:t>
      </w:r>
      <w:r>
        <w:rPr>
          <w:rFonts w:ascii="標楷體" w:eastAsia="標楷體" w:hAnsi="標楷體" w:hint="eastAsia"/>
        </w:rPr>
        <w:t>桃園市政府教育局</w:t>
      </w:r>
      <w:r>
        <w:rPr>
          <w:rFonts w:ascii="標楷體" w:eastAsia="標楷體" w:hint="eastAsia"/>
        </w:rPr>
        <w:t>核定後實施，修正亦同。</w:t>
      </w:r>
    </w:p>
    <w:p w14:paraId="027A13AB" w14:textId="77777777" w:rsidR="002A1D71" w:rsidRDefault="002A1D71">
      <w:pPr>
        <w:rPr>
          <w:rFonts w:ascii="標楷體" w:eastAsia="標楷體" w:hAnsi="標楷體"/>
          <w:szCs w:val="24"/>
        </w:rPr>
      </w:pPr>
    </w:p>
    <w:p w14:paraId="20513F65" w14:textId="77777777" w:rsidR="002A1D71" w:rsidRDefault="002A1D71">
      <w:pPr>
        <w:rPr>
          <w:rFonts w:ascii="標楷體" w:eastAsia="標楷體" w:hAnsi="標楷體"/>
          <w:szCs w:val="24"/>
        </w:rPr>
      </w:pPr>
    </w:p>
    <w:p w14:paraId="67F9C8FA" w14:textId="77777777" w:rsidR="002A1D71" w:rsidRDefault="002A1D71">
      <w:pPr>
        <w:rPr>
          <w:rFonts w:ascii="標楷體" w:eastAsia="標楷體" w:hAnsi="標楷體"/>
          <w:szCs w:val="24"/>
        </w:rPr>
      </w:pPr>
    </w:p>
    <w:p w14:paraId="74A01401" w14:textId="77777777" w:rsidR="002A1D71" w:rsidRDefault="00D35C4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承辦人:           主任:            會計主任:            校長:</w:t>
      </w:r>
    </w:p>
    <w:p w14:paraId="3C2C6DDD" w14:textId="77777777" w:rsidR="002A1D71" w:rsidRDefault="002A1D71">
      <w:pPr>
        <w:rPr>
          <w:rFonts w:ascii="標楷體" w:eastAsia="標楷體" w:hAnsi="標楷體"/>
          <w:szCs w:val="24"/>
        </w:rPr>
      </w:pPr>
    </w:p>
    <w:sectPr w:rsidR="002A1D71">
      <w:pgSz w:w="11906" w:h="16838"/>
      <w:pgMar w:top="794" w:right="1440" w:bottom="794" w:left="1440" w:header="851" w:footer="992" w:gutter="0"/>
      <w:cols w:space="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50C02"/>
    <w:multiLevelType w:val="multilevel"/>
    <w:tmpl w:val="0F850C02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986F97"/>
    <w:multiLevelType w:val="multilevel"/>
    <w:tmpl w:val="3F986F97"/>
    <w:lvl w:ilvl="0">
      <w:start w:val="1"/>
      <w:numFmt w:val="taiwaneseCountingThousand"/>
      <w:lvlText w:val="(%1)"/>
      <w:lvlJc w:val="left"/>
      <w:pPr>
        <w:ind w:left="1320" w:hanging="60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60"/>
    <w:rsid w:val="0004226D"/>
    <w:rsid w:val="000470F5"/>
    <w:rsid w:val="000566F9"/>
    <w:rsid w:val="0006024B"/>
    <w:rsid w:val="000643FD"/>
    <w:rsid w:val="000C1454"/>
    <w:rsid w:val="000F42D6"/>
    <w:rsid w:val="001076C7"/>
    <w:rsid w:val="0012105E"/>
    <w:rsid w:val="00150D9A"/>
    <w:rsid w:val="001818D5"/>
    <w:rsid w:val="001908F0"/>
    <w:rsid w:val="001971B0"/>
    <w:rsid w:val="001A450E"/>
    <w:rsid w:val="001D4757"/>
    <w:rsid w:val="001F6C86"/>
    <w:rsid w:val="001F7359"/>
    <w:rsid w:val="00203F7F"/>
    <w:rsid w:val="002321B8"/>
    <w:rsid w:val="00254C4B"/>
    <w:rsid w:val="002A1D71"/>
    <w:rsid w:val="002B229F"/>
    <w:rsid w:val="002D4F47"/>
    <w:rsid w:val="002E36FD"/>
    <w:rsid w:val="00311B2B"/>
    <w:rsid w:val="003238C8"/>
    <w:rsid w:val="0033212C"/>
    <w:rsid w:val="003520CF"/>
    <w:rsid w:val="00356844"/>
    <w:rsid w:val="003A206E"/>
    <w:rsid w:val="003E1219"/>
    <w:rsid w:val="00405033"/>
    <w:rsid w:val="00417D72"/>
    <w:rsid w:val="0043466A"/>
    <w:rsid w:val="00434D9E"/>
    <w:rsid w:val="00447953"/>
    <w:rsid w:val="004507FC"/>
    <w:rsid w:val="004A3D42"/>
    <w:rsid w:val="004D11E8"/>
    <w:rsid w:val="004F3377"/>
    <w:rsid w:val="004F629C"/>
    <w:rsid w:val="0054624F"/>
    <w:rsid w:val="00557797"/>
    <w:rsid w:val="005778E0"/>
    <w:rsid w:val="005C42FD"/>
    <w:rsid w:val="0062726C"/>
    <w:rsid w:val="0067709C"/>
    <w:rsid w:val="00687B3E"/>
    <w:rsid w:val="006B733C"/>
    <w:rsid w:val="006E5EEA"/>
    <w:rsid w:val="00704392"/>
    <w:rsid w:val="00714A59"/>
    <w:rsid w:val="007172EB"/>
    <w:rsid w:val="007300BE"/>
    <w:rsid w:val="00744995"/>
    <w:rsid w:val="007614B2"/>
    <w:rsid w:val="00776D63"/>
    <w:rsid w:val="007949AE"/>
    <w:rsid w:val="007B52DB"/>
    <w:rsid w:val="007B7909"/>
    <w:rsid w:val="007F098C"/>
    <w:rsid w:val="007F1AA9"/>
    <w:rsid w:val="008863F6"/>
    <w:rsid w:val="0089069A"/>
    <w:rsid w:val="0089442C"/>
    <w:rsid w:val="0089755F"/>
    <w:rsid w:val="00897FF5"/>
    <w:rsid w:val="008B09DD"/>
    <w:rsid w:val="008B3AB2"/>
    <w:rsid w:val="008D208D"/>
    <w:rsid w:val="008D6DF1"/>
    <w:rsid w:val="00903119"/>
    <w:rsid w:val="00925743"/>
    <w:rsid w:val="00925987"/>
    <w:rsid w:val="009A2F10"/>
    <w:rsid w:val="009D3F28"/>
    <w:rsid w:val="00A31B58"/>
    <w:rsid w:val="00A36CEC"/>
    <w:rsid w:val="00A62D47"/>
    <w:rsid w:val="00AF3CBF"/>
    <w:rsid w:val="00B0244D"/>
    <w:rsid w:val="00B141E0"/>
    <w:rsid w:val="00B569A0"/>
    <w:rsid w:val="00B74CAA"/>
    <w:rsid w:val="00BB6EF0"/>
    <w:rsid w:val="00BC64A2"/>
    <w:rsid w:val="00C02D3C"/>
    <w:rsid w:val="00C2668B"/>
    <w:rsid w:val="00C34B7F"/>
    <w:rsid w:val="00C42260"/>
    <w:rsid w:val="00C724A2"/>
    <w:rsid w:val="00C968D7"/>
    <w:rsid w:val="00CB40AF"/>
    <w:rsid w:val="00CB5843"/>
    <w:rsid w:val="00CC2DAB"/>
    <w:rsid w:val="00CC596A"/>
    <w:rsid w:val="00D0403F"/>
    <w:rsid w:val="00D103FE"/>
    <w:rsid w:val="00D1049C"/>
    <w:rsid w:val="00D27ED8"/>
    <w:rsid w:val="00D35C40"/>
    <w:rsid w:val="00D4469E"/>
    <w:rsid w:val="00D74EAC"/>
    <w:rsid w:val="00D9403F"/>
    <w:rsid w:val="00D95110"/>
    <w:rsid w:val="00DA1293"/>
    <w:rsid w:val="00DE37DC"/>
    <w:rsid w:val="00DE5148"/>
    <w:rsid w:val="00DF2836"/>
    <w:rsid w:val="00DF5F35"/>
    <w:rsid w:val="00DF77E4"/>
    <w:rsid w:val="00DF7ED7"/>
    <w:rsid w:val="00E16509"/>
    <w:rsid w:val="00E273F6"/>
    <w:rsid w:val="00E373DC"/>
    <w:rsid w:val="00E42DD7"/>
    <w:rsid w:val="00E55084"/>
    <w:rsid w:val="00E64719"/>
    <w:rsid w:val="00E81F62"/>
    <w:rsid w:val="00E90BD7"/>
    <w:rsid w:val="00E97F76"/>
    <w:rsid w:val="00EB6D70"/>
    <w:rsid w:val="00F1454C"/>
    <w:rsid w:val="00F1552A"/>
    <w:rsid w:val="00F1646D"/>
    <w:rsid w:val="00F2569F"/>
    <w:rsid w:val="00F50FA0"/>
    <w:rsid w:val="00FC7160"/>
    <w:rsid w:val="00FD1580"/>
    <w:rsid w:val="00FE3E2F"/>
    <w:rsid w:val="0BF507A9"/>
    <w:rsid w:val="3CFC5B35"/>
    <w:rsid w:val="40297E4A"/>
    <w:rsid w:val="4BA619F1"/>
    <w:rsid w:val="4EF7253B"/>
    <w:rsid w:val="6D390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D58C8"/>
  <w15:docId w15:val="{CB8B94FD-D84B-4A75-9AAD-BBEBA75D3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清單段落1"/>
    <w:basedOn w:val="a"/>
    <w:uiPriority w:val="34"/>
    <w:qFormat/>
    <w:pPr>
      <w:ind w:leftChars="200" w:left="480"/>
    </w:pPr>
  </w:style>
  <w:style w:type="character" w:customStyle="1" w:styleId="a4">
    <w:name w:val="頁首 字元"/>
    <w:basedOn w:val="a0"/>
    <w:link w:val="a3"/>
    <w:uiPriority w:val="99"/>
    <w:qFormat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0BB54CFA-3D52-48C3-AF6F-FA068A0534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2</cp:revision>
  <cp:lastPrinted>2022-02-16T06:11:00Z</cp:lastPrinted>
  <dcterms:created xsi:type="dcterms:W3CDTF">2025-02-19T10:25:00Z</dcterms:created>
  <dcterms:modified xsi:type="dcterms:W3CDTF">2025-02-19T10:25:00Z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